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C0C55" w:rsidRDefault="00C5709D">
      <w:r>
        <w:t>(01795) 2-26-46</w:t>
      </w:r>
      <w:r w:rsidR="006527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C0ADA1" wp14:editId="6CD1BAAC">
                <wp:simplePos x="0" y="0"/>
                <wp:positionH relativeFrom="column">
                  <wp:posOffset>226060</wp:posOffset>
                </wp:positionH>
                <wp:positionV relativeFrom="paragraph">
                  <wp:posOffset>51435</wp:posOffset>
                </wp:positionV>
                <wp:extent cx="6000750" cy="1047750"/>
                <wp:effectExtent l="0" t="0" r="0" b="0"/>
                <wp:wrapNone/>
                <wp:docPr id="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047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6D6B" w:rsidRDefault="00416D6B" w:rsidP="00416D6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«СЛУЦКИЙ ГОСУДАРСТВЕННЫЙ МЕДИЦИНСКИЙ КОЛЛЕДЖ»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0ADA1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7.8pt;margin-top:4.05pt;width:472.5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" filled="f" stroked="f">
                <o:lock v:ext="edit" shapetype="t"/>
                <v:textbox>
                  <w:txbxContent>
                    <w:p w:rsidR="00416D6B" w:rsidRDefault="00416D6B" w:rsidP="00416D6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«СЛУЦКИЙ ГОСУДАРСТВЕННЫЙ МЕДИЦИНСКИЙ КОЛЛЕДЖ»</w:t>
                      </w:r>
                    </w:p>
                  </w:txbxContent>
                </v:textbox>
              </v:shape>
            </w:pict>
          </mc:Fallback>
        </mc:AlternateContent>
      </w:r>
      <w:r w:rsidR="0065277F">
        <w:rPr>
          <w:rFonts w:ascii="Georgia" w:hAnsi="Georgia"/>
          <w:b/>
          <w:noProof/>
          <w:color w:val="C00000"/>
          <w:spacing w:val="10"/>
          <w:sz w:val="32"/>
          <w:szCs w:val="72"/>
          <w:lang w:eastAsia="ru-RU"/>
        </w:rPr>
        <w:drawing>
          <wp:anchor distT="0" distB="0" distL="114300" distR="114300" simplePos="0" relativeHeight="251655680" behindDoc="0" locked="0" layoutInCell="1" allowOverlap="1" wp14:anchorId="4AB999A3" wp14:editId="4D47D10A">
            <wp:simplePos x="0" y="0"/>
            <wp:positionH relativeFrom="column">
              <wp:posOffset>6074410</wp:posOffset>
            </wp:positionH>
            <wp:positionV relativeFrom="paragraph">
              <wp:posOffset>-481965</wp:posOffset>
            </wp:positionV>
            <wp:extent cx="932815" cy="265176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2B49C5" wp14:editId="32B9DBF1">
                <wp:simplePos x="0" y="0"/>
                <wp:positionH relativeFrom="column">
                  <wp:posOffset>1378586</wp:posOffset>
                </wp:positionH>
                <wp:positionV relativeFrom="paragraph">
                  <wp:posOffset>-300990</wp:posOffset>
                </wp:positionV>
                <wp:extent cx="4629150" cy="256540"/>
                <wp:effectExtent l="0" t="0" r="0" b="0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9150" cy="256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6D6B" w:rsidRPr="0065277F" w:rsidRDefault="00416D6B" w:rsidP="00416D6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65277F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Учреждение образования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49C5" id="WordArt 2" o:spid="_x0000_s1027" type="#_x0000_t202" style="position:absolute;left:0;text-align:left;margin-left:108.55pt;margin-top:-23.7pt;width:364.5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416D6B" w:rsidRPr="0065277F" w:rsidRDefault="00416D6B" w:rsidP="00416D6B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65277F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Учреждение образования </w:t>
                      </w:r>
                    </w:p>
                  </w:txbxContent>
                </v:textbox>
              </v:shape>
            </w:pict>
          </mc:Fallback>
        </mc:AlternateContent>
      </w:r>
      <w:r w:rsidR="005F0C67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3E0D22B1" wp14:editId="18F8B233">
            <wp:simplePos x="0" y="0"/>
            <wp:positionH relativeFrom="column">
              <wp:posOffset>-170815</wp:posOffset>
            </wp:positionH>
            <wp:positionV relativeFrom="paragraph">
              <wp:posOffset>-548640</wp:posOffset>
            </wp:positionV>
            <wp:extent cx="1475105" cy="1095375"/>
            <wp:effectExtent l="19050" t="0" r="10795" b="390525"/>
            <wp:wrapNone/>
            <wp:docPr id="41" name="Рисунок 26" descr="https://encrypted-tbn1.gstatic.com/images?q=tbn:ANd9GcRoTeCgRJa_GUbYUs_kmCChnwt6H4K7_RAbbhVzjJFbWgZdLgbN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1.gstatic.com/images?q=tbn:ANd9GcRoTeCgRJa_GUbYUs_kmCChnwt6H4K7_RAbbhVzjJFbWgZdLgbN3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95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55" w:rsidRPr="00BC0C55" w:rsidRDefault="00BC0C55" w:rsidP="00BC0C55"/>
    <w:p w:rsidR="00BC0C55" w:rsidRPr="00BC0C55" w:rsidRDefault="00BC0C55" w:rsidP="00BC0C55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A9C8A86" wp14:editId="227B0CA0">
            <wp:simplePos x="0" y="0"/>
            <wp:positionH relativeFrom="column">
              <wp:posOffset>9370060</wp:posOffset>
            </wp:positionH>
            <wp:positionV relativeFrom="paragraph">
              <wp:posOffset>-916305</wp:posOffset>
            </wp:positionV>
            <wp:extent cx="895350" cy="1315995"/>
            <wp:effectExtent l="19050" t="0" r="0" b="417830"/>
            <wp:wrapNone/>
            <wp:docPr id="3" name="Рисунок 10" descr="https://encrypted-tbn0.gstatic.com/images?q=tbn:ANd9GcRejqLASYH6pqftaOPuNDrL7KkuGfYinjPlqDeKl4TAcJ2fnfsQ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ejqLASYH6pqftaOPuNDrL7KkuGfYinjPlqDeKl4TAcJ2fnfsQ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5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55" w:rsidRPr="00BC0C55" w:rsidRDefault="00BC0C55" w:rsidP="00BC0C55"/>
    <w:p w:rsidR="00BC0C55" w:rsidRPr="00BC0C55" w:rsidRDefault="00BC0C55" w:rsidP="00BC0C55"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3FFF6F35" wp14:editId="455A1C85">
            <wp:simplePos x="0" y="0"/>
            <wp:positionH relativeFrom="column">
              <wp:posOffset>9674860</wp:posOffset>
            </wp:positionH>
            <wp:positionV relativeFrom="paragraph">
              <wp:posOffset>-1751965</wp:posOffset>
            </wp:positionV>
            <wp:extent cx="895350" cy="1315995"/>
            <wp:effectExtent l="19050" t="0" r="0" b="417830"/>
            <wp:wrapNone/>
            <wp:docPr id="4" name="Рисунок 10" descr="https://encrypted-tbn0.gstatic.com/images?q=tbn:ANd9GcRejqLASYH6pqftaOPuNDrL7KkuGfYinjPlqDeKl4TAcJ2fnfsQ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ejqLASYH6pqftaOPuNDrL7KkuGfYinjPlqDeKl4TAcJ2fnfsQ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5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31EF3604" wp14:editId="40F7FDD0">
            <wp:simplePos x="0" y="0"/>
            <wp:positionH relativeFrom="column">
              <wp:posOffset>9522460</wp:posOffset>
            </wp:positionH>
            <wp:positionV relativeFrom="paragraph">
              <wp:posOffset>-1904365</wp:posOffset>
            </wp:positionV>
            <wp:extent cx="895350" cy="1315995"/>
            <wp:effectExtent l="19050" t="0" r="0" b="417830"/>
            <wp:wrapNone/>
            <wp:docPr id="2" name="Рисунок 10" descr="https://encrypted-tbn0.gstatic.com/images?q=tbn:ANd9GcRejqLASYH6pqftaOPuNDrL7KkuGfYinjPlqDeKl4TAcJ2fnfsQ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ejqLASYH6pqftaOPuNDrL7KkuGfYinjPlqDeKl4TAcJ2fnfsQ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5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55" w:rsidRPr="00BC0C55" w:rsidRDefault="00416D6B" w:rsidP="00BC0C55">
      <w:r>
        <w:rPr>
          <w:rFonts w:ascii="Georgia" w:hAnsi="Georgia"/>
          <w:b/>
          <w:noProof/>
          <w:color w:val="C00000"/>
          <w:spacing w:val="10"/>
          <w:sz w:val="3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116205</wp:posOffset>
                </wp:positionV>
                <wp:extent cx="5681345" cy="707390"/>
                <wp:effectExtent l="0" t="0" r="0" b="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81345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6D6B" w:rsidRPr="0065277F" w:rsidRDefault="00416D6B" w:rsidP="00416D6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5277F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Приглашаем учиться!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6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position:absolute;left:0;text-align:left;margin-left:50.65pt;margin-top:9.15pt;width:447.35pt;height:5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" filled="f" stroked="f">
                <o:lock v:ext="edit" shapetype="t"/>
                <v:textbox style="mso-fit-shape-to-text:t">
                  <w:txbxContent>
                    <w:p w:rsidR="00416D6B" w:rsidRPr="0065277F" w:rsidRDefault="00416D6B" w:rsidP="00416D6B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65277F">
                        <w:rPr>
                          <w:rFonts w:ascii="Arial Black" w:hAnsi="Arial Black"/>
                          <w:i/>
                          <w:iCs/>
                          <w:shadow/>
                          <w:color w:val="FF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Приглашаем учиться!</w:t>
                      </w:r>
                    </w:p>
                  </w:txbxContent>
                </v:textbox>
              </v:shape>
            </w:pict>
          </mc:Fallback>
        </mc:AlternateContent>
      </w:r>
    </w:p>
    <w:p w:rsidR="00BC0C55" w:rsidRDefault="00BC0C55" w:rsidP="00BC0C55"/>
    <w:p w:rsidR="00BC0C55" w:rsidRDefault="00BC0C55" w:rsidP="00BC0C55"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6B9B669C" wp14:editId="43BC5BB1">
            <wp:simplePos x="0" y="0"/>
            <wp:positionH relativeFrom="column">
              <wp:posOffset>9827260</wp:posOffset>
            </wp:positionH>
            <wp:positionV relativeFrom="paragraph">
              <wp:posOffset>-2251075</wp:posOffset>
            </wp:positionV>
            <wp:extent cx="895350" cy="1315995"/>
            <wp:effectExtent l="19050" t="0" r="0" b="417830"/>
            <wp:wrapNone/>
            <wp:docPr id="5" name="Рисунок 10" descr="https://encrypted-tbn0.gstatic.com/images?q=tbn:ANd9GcRejqLASYH6pqftaOPuNDrL7KkuGfYinjPlqDeKl4TAcJ2fnfsQ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ejqLASYH6pqftaOPuNDrL7KkuGfYinjPlqDeKl4TAcJ2fnfsQ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5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C67" w:rsidRDefault="005F0C67" w:rsidP="00BC0C55">
      <w:pPr>
        <w:tabs>
          <w:tab w:val="left" w:pos="3435"/>
        </w:tabs>
      </w:pPr>
    </w:p>
    <w:tbl>
      <w:tblPr>
        <w:tblStyle w:val="a8"/>
        <w:tblpPr w:leftFromText="180" w:rightFromText="180" w:vertAnchor="text" w:horzAnchor="margin" w:tblpY="126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67"/>
        <w:gridCol w:w="3167"/>
        <w:gridCol w:w="2696"/>
      </w:tblGrid>
      <w:tr w:rsidR="00436FF5" w:rsidRPr="00D84880" w:rsidTr="00436FF5">
        <w:trPr>
          <w:trHeight w:val="1123"/>
        </w:trPr>
        <w:tc>
          <w:tcPr>
            <w:tcW w:w="2268" w:type="dxa"/>
          </w:tcPr>
          <w:p w:rsidR="00436FF5" w:rsidRDefault="00436FF5" w:rsidP="00416D6B">
            <w:pPr>
              <w:jc w:val="center"/>
              <w:rPr>
                <w:rFonts w:ascii="Times New Roman" w:hAnsi="Times New Roman" w:cs="Times New Roman"/>
                <w:b/>
                <w:color w:val="1E03BD"/>
                <w:sz w:val="24"/>
                <w:szCs w:val="24"/>
              </w:rPr>
            </w:pPr>
            <w:r w:rsidRPr="00436FF5">
              <w:rPr>
                <w:rFonts w:ascii="Times New Roman" w:hAnsi="Times New Roman" w:cs="Times New Roman"/>
                <w:b/>
                <w:color w:val="1E03BD"/>
                <w:sz w:val="24"/>
                <w:szCs w:val="24"/>
              </w:rPr>
              <w:t>Специальность</w:t>
            </w:r>
          </w:p>
          <w:p w:rsidR="00436FF5" w:rsidRPr="00436FF5" w:rsidRDefault="00436FF5" w:rsidP="00416D6B">
            <w:pPr>
              <w:jc w:val="center"/>
              <w:rPr>
                <w:rFonts w:ascii="Times New Roman" w:hAnsi="Times New Roman" w:cs="Times New Roman"/>
                <w:b/>
                <w:color w:val="1E03BD"/>
                <w:sz w:val="24"/>
                <w:szCs w:val="24"/>
              </w:rPr>
            </w:pPr>
            <w:r w:rsidRPr="00436FF5">
              <w:rPr>
                <w:rFonts w:ascii="Times New Roman" w:hAnsi="Times New Roman" w:cs="Times New Roman"/>
                <w:b/>
                <w:color w:val="1E03BD"/>
                <w:sz w:val="24"/>
                <w:szCs w:val="24"/>
              </w:rPr>
              <w:t xml:space="preserve"> 2-79 01 31 «Сестринское дело»</w:t>
            </w:r>
          </w:p>
        </w:tc>
        <w:tc>
          <w:tcPr>
            <w:tcW w:w="2867" w:type="dxa"/>
          </w:tcPr>
          <w:p w:rsidR="00436FF5" w:rsidRDefault="00436FF5" w:rsidP="00416D6B">
            <w:pPr>
              <w:pStyle w:val="a4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436FF5">
              <w:rPr>
                <w:b/>
                <w:color w:val="C00000"/>
              </w:rPr>
              <w:t xml:space="preserve">Специальность </w:t>
            </w:r>
          </w:p>
          <w:p w:rsidR="00436FF5" w:rsidRPr="00436FF5" w:rsidRDefault="00436FF5" w:rsidP="00416D6B">
            <w:pPr>
              <w:pStyle w:val="a4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436FF5">
              <w:rPr>
                <w:b/>
                <w:color w:val="C00000"/>
              </w:rPr>
              <w:t xml:space="preserve">2-79 01 01 </w:t>
            </w:r>
          </w:p>
          <w:p w:rsidR="00436FF5" w:rsidRPr="00436FF5" w:rsidRDefault="00436FF5" w:rsidP="00416D6B">
            <w:pPr>
              <w:pStyle w:val="a4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436FF5">
              <w:rPr>
                <w:b/>
                <w:color w:val="C00000"/>
              </w:rPr>
              <w:t>«Лечебное дело»</w:t>
            </w:r>
          </w:p>
          <w:p w:rsidR="00436FF5" w:rsidRPr="00436FF5" w:rsidRDefault="00436FF5" w:rsidP="00416D6B">
            <w:pPr>
              <w:jc w:val="center"/>
              <w:rPr>
                <w:rFonts w:ascii="Times New Roman" w:hAnsi="Times New Roman" w:cs="Times New Roman"/>
                <w:b/>
                <w:color w:val="1E03BD"/>
                <w:sz w:val="24"/>
                <w:szCs w:val="24"/>
              </w:rPr>
            </w:pPr>
          </w:p>
        </w:tc>
        <w:tc>
          <w:tcPr>
            <w:tcW w:w="3167" w:type="dxa"/>
            <w:tcBorders>
              <w:left w:val="nil"/>
            </w:tcBorders>
          </w:tcPr>
          <w:p w:rsidR="00436FF5" w:rsidRPr="00436FF5" w:rsidRDefault="00436FF5" w:rsidP="00416D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36FF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Специальность 2-79 01 04</w:t>
            </w:r>
          </w:p>
          <w:p w:rsidR="00436FF5" w:rsidRPr="00436FF5" w:rsidRDefault="00436FF5" w:rsidP="00416D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36FF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«Медико-диагностическое дело».</w:t>
            </w:r>
          </w:p>
          <w:p w:rsidR="00436FF5" w:rsidRPr="00436FF5" w:rsidRDefault="00436FF5" w:rsidP="00416D6B">
            <w:pPr>
              <w:jc w:val="center"/>
              <w:rPr>
                <w:rFonts w:ascii="Times New Roman" w:hAnsi="Times New Roman" w:cs="Times New Roman"/>
                <w:b/>
                <w:color w:val="1E03BD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nil"/>
            </w:tcBorders>
          </w:tcPr>
          <w:p w:rsidR="00436FF5" w:rsidRPr="00436FF5" w:rsidRDefault="00436FF5" w:rsidP="00436FF5">
            <w:pPr>
              <w:pStyle w:val="a4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436FF5">
              <w:rPr>
                <w:b/>
                <w:color w:val="C00000"/>
              </w:rPr>
              <w:t>Специальность</w:t>
            </w:r>
          </w:p>
          <w:p w:rsidR="00436FF5" w:rsidRPr="00436FF5" w:rsidRDefault="00436FF5" w:rsidP="00436FF5">
            <w:pPr>
              <w:pStyle w:val="a4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436FF5">
              <w:rPr>
                <w:b/>
                <w:color w:val="C00000"/>
              </w:rPr>
              <w:t>2-79 01 32</w:t>
            </w:r>
          </w:p>
          <w:p w:rsidR="00436FF5" w:rsidRPr="00436FF5" w:rsidRDefault="00436FF5" w:rsidP="00436FF5">
            <w:pPr>
              <w:pStyle w:val="a4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436FF5">
              <w:rPr>
                <w:b/>
                <w:color w:val="C00000"/>
              </w:rPr>
              <w:t>«Зуболечебное дело».</w:t>
            </w:r>
          </w:p>
          <w:p w:rsidR="00436FF5" w:rsidRPr="00436FF5" w:rsidRDefault="00436FF5" w:rsidP="00436F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</w:tbl>
    <w:p w:rsidR="00BC0C55" w:rsidRPr="00436FF5" w:rsidRDefault="00436FF5" w:rsidP="00416D6B">
      <w:pPr>
        <w:ind w:right="130"/>
        <w:jc w:val="center"/>
        <w:rPr>
          <w:rFonts w:ascii="Times New Roman" w:hAnsi="Times New Roman" w:cs="Times New Roman"/>
          <w:b/>
          <w:color w:val="3926AA"/>
          <w:sz w:val="32"/>
        </w:rPr>
      </w:pPr>
      <w:r>
        <w:rPr>
          <w:rFonts w:ascii="Times New Roman" w:hAnsi="Times New Roman" w:cs="Times New Roman"/>
          <w:b/>
          <w:color w:val="3926AA"/>
          <w:sz w:val="32"/>
        </w:rPr>
        <w:t>Срок обучения по</w:t>
      </w:r>
      <w:r w:rsidR="00BC0C55" w:rsidRPr="00436FF5">
        <w:rPr>
          <w:rFonts w:ascii="Times New Roman" w:hAnsi="Times New Roman" w:cs="Times New Roman"/>
          <w:b/>
          <w:color w:val="3926AA"/>
          <w:sz w:val="32"/>
        </w:rPr>
        <w:t xml:space="preserve"> специальности</w:t>
      </w:r>
    </w:p>
    <w:p w:rsidR="00BC0C55" w:rsidRPr="00436FF5" w:rsidRDefault="00BC0C55" w:rsidP="00BC0C55">
      <w:pPr>
        <w:ind w:right="130"/>
        <w:rPr>
          <w:rFonts w:ascii="Times New Roman" w:hAnsi="Times New Roman" w:cs="Times New Roman"/>
          <w:b/>
          <w:color w:val="3926AA"/>
          <w:sz w:val="32"/>
        </w:rPr>
      </w:pPr>
      <w:r w:rsidRPr="00436FF5">
        <w:rPr>
          <w:rFonts w:ascii="Times New Roman" w:hAnsi="Times New Roman" w:cs="Times New Roman"/>
          <w:b/>
          <w:color w:val="3926AA"/>
          <w:sz w:val="32"/>
        </w:rPr>
        <w:t xml:space="preserve">             </w:t>
      </w:r>
      <w:r w:rsidR="00492C26" w:rsidRPr="00436FF5">
        <w:rPr>
          <w:rFonts w:ascii="Times New Roman" w:hAnsi="Times New Roman" w:cs="Times New Roman"/>
          <w:b/>
          <w:color w:val="3926AA"/>
          <w:sz w:val="32"/>
        </w:rPr>
        <w:t xml:space="preserve">                       </w:t>
      </w:r>
      <w:r w:rsidRPr="00436FF5">
        <w:rPr>
          <w:rFonts w:ascii="Times New Roman" w:hAnsi="Times New Roman" w:cs="Times New Roman"/>
          <w:b/>
          <w:color w:val="3926AA"/>
          <w:sz w:val="32"/>
        </w:rPr>
        <w:t>«Лечебное дело</w:t>
      </w:r>
      <w:r w:rsidR="00517155" w:rsidRPr="00436FF5">
        <w:rPr>
          <w:rFonts w:ascii="Times New Roman" w:hAnsi="Times New Roman" w:cs="Times New Roman"/>
          <w:b/>
          <w:color w:val="3926AA"/>
          <w:sz w:val="32"/>
        </w:rPr>
        <w:t>»</w:t>
      </w:r>
      <w:r w:rsidRPr="00436FF5">
        <w:rPr>
          <w:rFonts w:ascii="Times New Roman" w:hAnsi="Times New Roman" w:cs="Times New Roman"/>
          <w:b/>
          <w:color w:val="3926AA"/>
          <w:sz w:val="32"/>
        </w:rPr>
        <w:t xml:space="preserve"> - 2 года 10 месяцев.</w:t>
      </w:r>
    </w:p>
    <w:p w:rsidR="00436FF5" w:rsidRPr="00436FF5" w:rsidRDefault="00436FF5" w:rsidP="00436FF5">
      <w:pPr>
        <w:ind w:right="130"/>
        <w:jc w:val="center"/>
        <w:rPr>
          <w:rFonts w:ascii="Times New Roman" w:hAnsi="Times New Roman" w:cs="Times New Roman"/>
          <w:b/>
          <w:color w:val="3926AA"/>
          <w:sz w:val="32"/>
        </w:rPr>
      </w:pPr>
      <w:r>
        <w:rPr>
          <w:rFonts w:ascii="Times New Roman" w:hAnsi="Times New Roman" w:cs="Times New Roman"/>
          <w:b/>
          <w:color w:val="3926AA"/>
          <w:sz w:val="32"/>
        </w:rPr>
        <w:t xml:space="preserve">        </w:t>
      </w:r>
      <w:r w:rsidR="00492C26" w:rsidRPr="00436FF5">
        <w:rPr>
          <w:rFonts w:ascii="Times New Roman" w:hAnsi="Times New Roman" w:cs="Times New Roman"/>
          <w:b/>
          <w:color w:val="3926AA"/>
          <w:sz w:val="32"/>
        </w:rPr>
        <w:t xml:space="preserve"> </w:t>
      </w:r>
      <w:r w:rsidR="00BC0C55" w:rsidRPr="00436FF5">
        <w:rPr>
          <w:rFonts w:ascii="Times New Roman" w:hAnsi="Times New Roman" w:cs="Times New Roman"/>
          <w:b/>
          <w:color w:val="3926AA"/>
          <w:sz w:val="32"/>
        </w:rPr>
        <w:t>По спе</w:t>
      </w:r>
      <w:r>
        <w:rPr>
          <w:rFonts w:ascii="Times New Roman" w:hAnsi="Times New Roman" w:cs="Times New Roman"/>
          <w:b/>
          <w:color w:val="3926AA"/>
          <w:sz w:val="32"/>
        </w:rPr>
        <w:t>циальностям «Сестринское дело»,</w:t>
      </w:r>
      <w:r w:rsidR="005F0C67" w:rsidRPr="00436FF5">
        <w:rPr>
          <w:rFonts w:ascii="Times New Roman" w:hAnsi="Times New Roman" w:cs="Times New Roman"/>
          <w:b/>
          <w:color w:val="3926AA"/>
          <w:sz w:val="32"/>
        </w:rPr>
        <w:t xml:space="preserve"> </w:t>
      </w:r>
      <w:r w:rsidRPr="00436FF5">
        <w:rPr>
          <w:rFonts w:ascii="Times New Roman" w:hAnsi="Times New Roman" w:cs="Times New Roman"/>
          <w:b/>
          <w:color w:val="3926AA"/>
          <w:sz w:val="32"/>
          <w:szCs w:val="32"/>
        </w:rPr>
        <w:t>«Зубол</w:t>
      </w:r>
      <w:r>
        <w:rPr>
          <w:rFonts w:ascii="Times New Roman" w:hAnsi="Times New Roman" w:cs="Times New Roman"/>
          <w:b/>
          <w:color w:val="3926AA"/>
          <w:sz w:val="32"/>
          <w:szCs w:val="32"/>
        </w:rPr>
        <w:t xml:space="preserve">ечебное дело», </w:t>
      </w:r>
    </w:p>
    <w:p w:rsidR="005F0C67" w:rsidRPr="00436FF5" w:rsidRDefault="00436FF5" w:rsidP="00416D6B">
      <w:pPr>
        <w:ind w:right="130"/>
        <w:jc w:val="center"/>
        <w:rPr>
          <w:rFonts w:ascii="Times New Roman" w:hAnsi="Times New Roman" w:cs="Times New Roman"/>
          <w:b/>
          <w:color w:val="3926AA"/>
          <w:sz w:val="32"/>
        </w:rPr>
      </w:pPr>
      <w:r>
        <w:rPr>
          <w:rFonts w:ascii="Times New Roman" w:hAnsi="Times New Roman" w:cs="Times New Roman"/>
          <w:b/>
          <w:color w:val="3926AA"/>
          <w:sz w:val="32"/>
        </w:rPr>
        <w:t xml:space="preserve">«Медико-диагностическое </w:t>
      </w:r>
      <w:r w:rsidR="00BC0C55" w:rsidRPr="00436FF5">
        <w:rPr>
          <w:rFonts w:ascii="Times New Roman" w:hAnsi="Times New Roman" w:cs="Times New Roman"/>
          <w:b/>
          <w:color w:val="3926AA"/>
          <w:sz w:val="32"/>
        </w:rPr>
        <w:t>дело» - 1 год 10 месяцев.</w:t>
      </w:r>
    </w:p>
    <w:p w:rsidR="00BC0C55" w:rsidRPr="00416D6B" w:rsidRDefault="00BC0C55" w:rsidP="00BC0C55">
      <w:pPr>
        <w:ind w:right="130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416D6B">
        <w:rPr>
          <w:rFonts w:ascii="Times New Roman" w:hAnsi="Times New Roman" w:cs="Times New Roman"/>
          <w:b/>
          <w:color w:val="7030A0"/>
          <w:sz w:val="32"/>
        </w:rPr>
        <w:t xml:space="preserve">Ориентировочная стоимость обучения </w:t>
      </w:r>
    </w:p>
    <w:p w:rsidR="00BC0C55" w:rsidRPr="00416D6B" w:rsidRDefault="00BC0C55" w:rsidP="00BC0C55">
      <w:pPr>
        <w:ind w:right="130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416D6B">
        <w:rPr>
          <w:rFonts w:ascii="Times New Roman" w:hAnsi="Times New Roman" w:cs="Times New Roman"/>
          <w:b/>
          <w:color w:val="7030A0"/>
          <w:sz w:val="32"/>
        </w:rPr>
        <w:t>н</w:t>
      </w:r>
      <w:r w:rsidR="00416D6B">
        <w:rPr>
          <w:rFonts w:ascii="Times New Roman" w:hAnsi="Times New Roman" w:cs="Times New Roman"/>
          <w:b/>
          <w:color w:val="7030A0"/>
          <w:sz w:val="32"/>
        </w:rPr>
        <w:t>а платной форме обучения – 1 </w:t>
      </w:r>
      <w:r w:rsidR="00A11490">
        <w:rPr>
          <w:rFonts w:ascii="Times New Roman" w:hAnsi="Times New Roman" w:cs="Times New Roman"/>
          <w:b/>
          <w:color w:val="7030A0"/>
          <w:sz w:val="32"/>
        </w:rPr>
        <w:t>430</w:t>
      </w:r>
      <w:r w:rsidR="00E64FB5" w:rsidRPr="00416D6B">
        <w:rPr>
          <w:rFonts w:ascii="Times New Roman" w:hAnsi="Times New Roman" w:cs="Times New Roman"/>
          <w:b/>
          <w:color w:val="7030A0"/>
          <w:sz w:val="32"/>
        </w:rPr>
        <w:t xml:space="preserve"> </w:t>
      </w:r>
      <w:r w:rsidR="005F0C67" w:rsidRPr="00416D6B">
        <w:rPr>
          <w:rFonts w:ascii="Times New Roman" w:hAnsi="Times New Roman" w:cs="Times New Roman"/>
          <w:b/>
          <w:color w:val="7030A0"/>
          <w:sz w:val="32"/>
        </w:rPr>
        <w:t xml:space="preserve">бел. рублей </w:t>
      </w:r>
      <w:r w:rsidR="00416D6B">
        <w:rPr>
          <w:rFonts w:ascii="Times New Roman" w:hAnsi="Times New Roman" w:cs="Times New Roman"/>
          <w:b/>
          <w:color w:val="7030A0"/>
          <w:sz w:val="32"/>
        </w:rPr>
        <w:t>в</w:t>
      </w:r>
      <w:r w:rsidRPr="00416D6B">
        <w:rPr>
          <w:rFonts w:ascii="Times New Roman" w:hAnsi="Times New Roman" w:cs="Times New Roman"/>
          <w:b/>
          <w:color w:val="7030A0"/>
          <w:sz w:val="32"/>
        </w:rPr>
        <w:t xml:space="preserve"> год</w:t>
      </w:r>
      <w:r w:rsidR="005F0C67" w:rsidRPr="00416D6B">
        <w:rPr>
          <w:rFonts w:ascii="Times New Roman" w:hAnsi="Times New Roman" w:cs="Times New Roman"/>
          <w:b/>
          <w:color w:val="7030A0"/>
          <w:sz w:val="32"/>
        </w:rPr>
        <w:t>.</w:t>
      </w:r>
    </w:p>
    <w:p w:rsidR="00BC0C55" w:rsidRDefault="00BC0C55" w:rsidP="00BC0C55">
      <w:pPr>
        <w:ind w:right="130"/>
        <w:jc w:val="center"/>
        <w:rPr>
          <w:rFonts w:ascii="Times New Roman" w:hAnsi="Times New Roman" w:cs="Times New Roman"/>
          <w:b/>
          <w:color w:val="FF0000"/>
          <w:sz w:val="36"/>
          <w:szCs w:val="20"/>
        </w:rPr>
      </w:pPr>
      <w:r w:rsidRPr="005F0C67">
        <w:rPr>
          <w:rFonts w:ascii="Times New Roman" w:hAnsi="Times New Roman" w:cs="Times New Roman"/>
          <w:b/>
          <w:color w:val="FF0000"/>
          <w:sz w:val="36"/>
          <w:szCs w:val="20"/>
        </w:rPr>
        <w:t xml:space="preserve">Условия зачисления </w:t>
      </w:r>
    </w:p>
    <w:tbl>
      <w:tblPr>
        <w:tblStyle w:val="a3"/>
        <w:tblW w:w="10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349"/>
        <w:gridCol w:w="1965"/>
        <w:gridCol w:w="19"/>
        <w:gridCol w:w="2693"/>
      </w:tblGrid>
      <w:tr w:rsidR="00416D6B" w:rsidTr="005A689A">
        <w:trPr>
          <w:trHeight w:val="495"/>
        </w:trPr>
        <w:tc>
          <w:tcPr>
            <w:tcW w:w="2694" w:type="dxa"/>
            <w:vMerge w:val="restart"/>
            <w:vAlign w:val="center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специальности</w:t>
            </w:r>
          </w:p>
        </w:tc>
        <w:tc>
          <w:tcPr>
            <w:tcW w:w="3349" w:type="dxa"/>
            <w:vMerge w:val="restart"/>
            <w:vAlign w:val="center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Квалификация</w:t>
            </w:r>
          </w:p>
        </w:tc>
        <w:tc>
          <w:tcPr>
            <w:tcW w:w="4677" w:type="dxa"/>
            <w:gridSpan w:val="3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Условия зачисления</w:t>
            </w:r>
          </w:p>
        </w:tc>
      </w:tr>
      <w:tr w:rsidR="00416D6B" w:rsidTr="005A689A">
        <w:trPr>
          <w:trHeight w:val="61"/>
        </w:trPr>
        <w:tc>
          <w:tcPr>
            <w:tcW w:w="2694" w:type="dxa"/>
            <w:vMerge/>
          </w:tcPr>
          <w:p w:rsidR="00416D6B" w:rsidRPr="00416D6B" w:rsidRDefault="00416D6B" w:rsidP="000C5570">
            <w:pPr>
              <w:ind w:right="13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49" w:type="dxa"/>
            <w:vMerge/>
          </w:tcPr>
          <w:p w:rsidR="00416D6B" w:rsidRPr="00416D6B" w:rsidRDefault="00416D6B" w:rsidP="000C5570">
            <w:pPr>
              <w:ind w:right="13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платно</w:t>
            </w:r>
          </w:p>
        </w:tc>
      </w:tr>
      <w:tr w:rsidR="00C428B3" w:rsidTr="005A689A">
        <w:tc>
          <w:tcPr>
            <w:tcW w:w="2694" w:type="dxa"/>
            <w:vAlign w:val="center"/>
          </w:tcPr>
          <w:p w:rsidR="00C428B3" w:rsidRPr="00416D6B" w:rsidRDefault="00C428B3" w:rsidP="000C557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Сестринское дело</w:t>
            </w:r>
          </w:p>
        </w:tc>
        <w:tc>
          <w:tcPr>
            <w:tcW w:w="3349" w:type="dxa"/>
            <w:vAlign w:val="center"/>
          </w:tcPr>
          <w:p w:rsidR="00C428B3" w:rsidRPr="00416D6B" w:rsidRDefault="00C428B3" w:rsidP="000C557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Медицинская</w:t>
            </w:r>
          </w:p>
          <w:p w:rsidR="00C428B3" w:rsidRPr="00416D6B" w:rsidRDefault="00C428B3" w:rsidP="000C557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сестра</w:t>
            </w:r>
          </w:p>
        </w:tc>
        <w:tc>
          <w:tcPr>
            <w:tcW w:w="4677" w:type="dxa"/>
            <w:gridSpan w:val="3"/>
            <w:vAlign w:val="center"/>
          </w:tcPr>
          <w:p w:rsidR="00C428B3" w:rsidRPr="00416D6B" w:rsidRDefault="00C428B3" w:rsidP="005A68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Документ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 общем</w:t>
            </w: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 xml:space="preserve"> среднем образовании</w:t>
            </w:r>
          </w:p>
        </w:tc>
      </w:tr>
      <w:tr w:rsidR="00C428B3" w:rsidTr="005A689A">
        <w:tc>
          <w:tcPr>
            <w:tcW w:w="2694" w:type="dxa"/>
            <w:vAlign w:val="center"/>
          </w:tcPr>
          <w:p w:rsidR="00C428B3" w:rsidRPr="00416D6B" w:rsidRDefault="00C428B3" w:rsidP="00C428B3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Лечебное дело</w:t>
            </w:r>
          </w:p>
        </w:tc>
        <w:tc>
          <w:tcPr>
            <w:tcW w:w="3349" w:type="dxa"/>
            <w:vAlign w:val="center"/>
          </w:tcPr>
          <w:p w:rsidR="00C428B3" w:rsidRPr="00416D6B" w:rsidRDefault="00C428B3" w:rsidP="00C428B3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Фельдшер-акушер. Помощник врача по амбулаторно-поликлинической помощи</w:t>
            </w:r>
          </w:p>
        </w:tc>
        <w:tc>
          <w:tcPr>
            <w:tcW w:w="4677" w:type="dxa"/>
            <w:gridSpan w:val="3"/>
            <w:vAlign w:val="center"/>
          </w:tcPr>
          <w:p w:rsidR="00C428B3" w:rsidRDefault="00C428B3" w:rsidP="00C428B3">
            <w:pPr>
              <w:jc w:val="left"/>
            </w:pPr>
            <w:r w:rsidRPr="008F3E9C">
              <w:rPr>
                <w:rFonts w:ascii="Times New Roman" w:hAnsi="Times New Roman" w:cs="Times New Roman"/>
                <w:sz w:val="24"/>
                <w:szCs w:val="28"/>
              </w:rPr>
              <w:t>Документ об общем среднем образовании</w:t>
            </w:r>
          </w:p>
        </w:tc>
      </w:tr>
      <w:tr w:rsidR="00C428B3" w:rsidTr="005A689A">
        <w:trPr>
          <w:trHeight w:val="871"/>
        </w:trPr>
        <w:tc>
          <w:tcPr>
            <w:tcW w:w="2694" w:type="dxa"/>
            <w:vAlign w:val="center"/>
          </w:tcPr>
          <w:p w:rsidR="00C428B3" w:rsidRPr="00416D6B" w:rsidRDefault="00C428B3" w:rsidP="00C428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Медико-диагностическое дело</w:t>
            </w:r>
          </w:p>
        </w:tc>
        <w:tc>
          <w:tcPr>
            <w:tcW w:w="3349" w:type="dxa"/>
            <w:vAlign w:val="center"/>
          </w:tcPr>
          <w:p w:rsidR="00C428B3" w:rsidRPr="00416D6B" w:rsidRDefault="00C428B3" w:rsidP="00C428B3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Фельдшер-лаборант</w:t>
            </w:r>
          </w:p>
        </w:tc>
        <w:tc>
          <w:tcPr>
            <w:tcW w:w="4677" w:type="dxa"/>
            <w:gridSpan w:val="3"/>
            <w:vAlign w:val="center"/>
          </w:tcPr>
          <w:p w:rsidR="00C428B3" w:rsidRDefault="00C428B3" w:rsidP="00C428B3">
            <w:pPr>
              <w:jc w:val="left"/>
            </w:pPr>
            <w:r w:rsidRPr="008F3E9C">
              <w:rPr>
                <w:rFonts w:ascii="Times New Roman" w:hAnsi="Times New Roman" w:cs="Times New Roman"/>
                <w:sz w:val="24"/>
                <w:szCs w:val="28"/>
              </w:rPr>
              <w:t>Документ об общем среднем образовании</w:t>
            </w:r>
          </w:p>
        </w:tc>
      </w:tr>
      <w:tr w:rsidR="005A689A" w:rsidTr="005A689A">
        <w:trPr>
          <w:trHeight w:val="871"/>
        </w:trPr>
        <w:tc>
          <w:tcPr>
            <w:tcW w:w="2694" w:type="dxa"/>
            <w:vAlign w:val="center"/>
          </w:tcPr>
          <w:p w:rsidR="005A689A" w:rsidRPr="005A689A" w:rsidRDefault="005A689A" w:rsidP="00C428B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Зуболечебное дело</w:t>
            </w:r>
          </w:p>
        </w:tc>
        <w:tc>
          <w:tcPr>
            <w:tcW w:w="3349" w:type="dxa"/>
            <w:vAlign w:val="center"/>
          </w:tcPr>
          <w:p w:rsidR="005A689A" w:rsidRPr="005A689A" w:rsidRDefault="005A689A" w:rsidP="00C428B3">
            <w:pPr>
              <w:ind w:right="1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3F0E9"/>
              </w:rPr>
              <w:t>Зубной фельдшер</w:t>
            </w:r>
          </w:p>
        </w:tc>
        <w:tc>
          <w:tcPr>
            <w:tcW w:w="1965" w:type="dxa"/>
            <w:vAlign w:val="center"/>
          </w:tcPr>
          <w:p w:rsidR="005A689A" w:rsidRPr="005A689A" w:rsidRDefault="005A689A" w:rsidP="00C42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Набора нет</w:t>
            </w:r>
          </w:p>
        </w:tc>
        <w:tc>
          <w:tcPr>
            <w:tcW w:w="2712" w:type="dxa"/>
            <w:gridSpan w:val="2"/>
            <w:vAlign w:val="center"/>
          </w:tcPr>
          <w:p w:rsidR="005A689A" w:rsidRPr="005A689A" w:rsidRDefault="005A689A" w:rsidP="00C428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ЦТ биология, русский(белорусский) язык+ док .о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общем среднем образовании</w:t>
            </w:r>
          </w:p>
        </w:tc>
      </w:tr>
    </w:tbl>
    <w:p w:rsidR="00416D6B" w:rsidRDefault="00416D6B" w:rsidP="00416D6B">
      <w:pPr>
        <w:ind w:right="1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D6B" w:rsidRPr="005A689A" w:rsidRDefault="00416D6B" w:rsidP="005A689A">
      <w:pPr>
        <w:ind w:right="130"/>
        <w:jc w:val="center"/>
        <w:rPr>
          <w:rFonts w:ascii="Times New Roman" w:hAnsi="Times New Roman" w:cs="Times New Roman"/>
          <w:b/>
          <w:sz w:val="36"/>
        </w:rPr>
      </w:pPr>
      <w:r w:rsidRPr="005F0C67">
        <w:rPr>
          <w:rFonts w:ascii="Times New Roman" w:hAnsi="Times New Roman" w:cs="Times New Roman"/>
          <w:b/>
          <w:sz w:val="36"/>
        </w:rPr>
        <w:t>Колледж имеет  благоустроенное общежитие.</w:t>
      </w:r>
      <w:bookmarkStart w:id="0" w:name="_GoBack"/>
      <w:bookmarkEnd w:id="0"/>
    </w:p>
    <w:p w:rsidR="00BC0C55" w:rsidRPr="00BC0C55" w:rsidRDefault="00416D6B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1" wp14:anchorId="251A202D" wp14:editId="76511C03">
            <wp:simplePos x="0" y="0"/>
            <wp:positionH relativeFrom="column">
              <wp:posOffset>-40640</wp:posOffset>
            </wp:positionH>
            <wp:positionV relativeFrom="paragraph">
              <wp:posOffset>55880</wp:posOffset>
            </wp:positionV>
            <wp:extent cx="1933575" cy="1408602"/>
            <wp:effectExtent l="19050" t="0" r="9525" b="477520"/>
            <wp:wrapNone/>
            <wp:docPr id="1" name="Рисунок 1" descr="D:\Севрук СН\ФОТОГРАФИИ\ФОТО Баранова\здание колледжа\100609_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врук СН\ФОТОГРАФИИ\ФОТО Баранова\здание колледжа\100609_0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86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C55" w:rsidRPr="00BC0C55">
        <w:rPr>
          <w:rFonts w:ascii="Times New Roman" w:hAnsi="Times New Roman" w:cs="Times New Roman"/>
          <w:b/>
          <w:bCs/>
          <w:sz w:val="24"/>
          <w:szCs w:val="24"/>
        </w:rPr>
        <w:t xml:space="preserve">Адрес: </w:t>
      </w:r>
      <w:r w:rsidR="00BC0C55" w:rsidRPr="00BC0C55">
        <w:rPr>
          <w:rFonts w:ascii="Times New Roman" w:hAnsi="Times New Roman" w:cs="Times New Roman"/>
          <w:sz w:val="24"/>
          <w:szCs w:val="24"/>
        </w:rPr>
        <w:t>223610 г. Слуцк,</w:t>
      </w:r>
    </w:p>
    <w:p w:rsidR="00BC0C55" w:rsidRPr="00BC0C55" w:rsidRDefault="007F4A44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 wp14:anchorId="5128C80A" wp14:editId="248EFEED">
            <wp:simplePos x="0" y="0"/>
            <wp:positionH relativeFrom="column">
              <wp:posOffset>2232025</wp:posOffset>
            </wp:positionH>
            <wp:positionV relativeFrom="paragraph">
              <wp:posOffset>28575</wp:posOffset>
            </wp:positionV>
            <wp:extent cx="1938655" cy="2127885"/>
            <wp:effectExtent l="0" t="0" r="444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C55" w:rsidRPr="00BC0C5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BC0C55" w:rsidRPr="00BC0C55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  <w:r w:rsidR="00BC0C55" w:rsidRPr="00BC0C55">
        <w:rPr>
          <w:rFonts w:ascii="Times New Roman" w:hAnsi="Times New Roman" w:cs="Times New Roman"/>
          <w:sz w:val="24"/>
          <w:szCs w:val="24"/>
        </w:rPr>
        <w:t>, 45</w:t>
      </w:r>
    </w:p>
    <w:p w:rsidR="00BC0C55" w:rsidRPr="00BC0C55" w:rsidRDefault="00BC0C55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  <w:r w:rsidRPr="00BC0C55">
        <w:rPr>
          <w:rFonts w:ascii="Times New Roman" w:hAnsi="Times New Roman" w:cs="Times New Roman"/>
          <w:sz w:val="24"/>
          <w:szCs w:val="24"/>
        </w:rPr>
        <w:t>8(01795)</w:t>
      </w:r>
    </w:p>
    <w:p w:rsidR="00BC0C55" w:rsidRPr="00BC0C55" w:rsidRDefault="00BC0C55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sz w:val="24"/>
          <w:szCs w:val="24"/>
        </w:rPr>
        <w:t xml:space="preserve"> </w:t>
      </w:r>
      <w:r w:rsidR="0065277F">
        <w:rPr>
          <w:rFonts w:ascii="Times New Roman" w:hAnsi="Times New Roman" w:cs="Times New Roman"/>
          <w:sz w:val="24"/>
          <w:szCs w:val="24"/>
        </w:rPr>
        <w:t>2-09-33</w:t>
      </w:r>
      <w:r w:rsidRPr="00BC0C55">
        <w:rPr>
          <w:rFonts w:ascii="Times New Roman" w:hAnsi="Times New Roman" w:cs="Times New Roman"/>
          <w:sz w:val="24"/>
          <w:szCs w:val="24"/>
        </w:rPr>
        <w:t xml:space="preserve"> (приемная директора),</w:t>
      </w:r>
    </w:p>
    <w:p w:rsidR="00BC0C55" w:rsidRPr="00BC0C55" w:rsidRDefault="00BC0C55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sz w:val="24"/>
          <w:szCs w:val="24"/>
        </w:rPr>
        <w:t xml:space="preserve"> (01795) 5-26-</w:t>
      </w:r>
      <w:proofErr w:type="gramStart"/>
      <w:r w:rsidRPr="00BC0C55">
        <w:rPr>
          <w:rFonts w:ascii="Times New Roman" w:hAnsi="Times New Roman" w:cs="Times New Roman"/>
          <w:sz w:val="24"/>
          <w:szCs w:val="24"/>
        </w:rPr>
        <w:t>46,(</w:t>
      </w:r>
      <w:proofErr w:type="gramEnd"/>
      <w:r w:rsidRPr="00BC0C55">
        <w:rPr>
          <w:rFonts w:ascii="Times New Roman" w:hAnsi="Times New Roman" w:cs="Times New Roman"/>
          <w:sz w:val="24"/>
          <w:szCs w:val="24"/>
        </w:rPr>
        <w:t>01795) 5 31 65</w:t>
      </w:r>
    </w:p>
    <w:p w:rsidR="00BC0C55" w:rsidRPr="00BC0C55" w:rsidRDefault="00BC0C55" w:rsidP="0065277F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b/>
          <w:bCs/>
          <w:sz w:val="24"/>
          <w:szCs w:val="24"/>
        </w:rPr>
        <w:t xml:space="preserve">Факс: </w:t>
      </w:r>
      <w:r w:rsidRPr="00BC0C55">
        <w:rPr>
          <w:rFonts w:ascii="Times New Roman" w:hAnsi="Times New Roman" w:cs="Times New Roman"/>
          <w:sz w:val="24"/>
          <w:szCs w:val="24"/>
        </w:rPr>
        <w:t>8(01795)</w:t>
      </w:r>
      <w:r w:rsidR="0065277F" w:rsidRPr="0065277F">
        <w:rPr>
          <w:rFonts w:ascii="Times New Roman" w:hAnsi="Times New Roman" w:cs="Times New Roman"/>
          <w:sz w:val="24"/>
          <w:szCs w:val="24"/>
        </w:rPr>
        <w:t xml:space="preserve"> </w:t>
      </w:r>
      <w:r w:rsidR="0065277F">
        <w:rPr>
          <w:rFonts w:ascii="Times New Roman" w:hAnsi="Times New Roman" w:cs="Times New Roman"/>
          <w:sz w:val="24"/>
          <w:szCs w:val="24"/>
        </w:rPr>
        <w:t>2-09-33</w:t>
      </w:r>
    </w:p>
    <w:p w:rsidR="00BC0C55" w:rsidRPr="00BC0C55" w:rsidRDefault="00BC0C55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BC0C55">
        <w:rPr>
          <w:rFonts w:ascii="Times New Roman" w:hAnsi="Times New Roman" w:cs="Times New Roman"/>
          <w:b/>
          <w:bCs/>
          <w:sz w:val="24"/>
          <w:szCs w:val="24"/>
        </w:rPr>
        <w:t>-сайт:</w:t>
      </w:r>
      <w:hyperlink r:id="rId9" w:history="1">
        <w:r w:rsidRPr="00BC0C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10" w:history="1">
        <w:r w:rsidRPr="00BC0C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11" w:history="1">
        <w:proofErr w:type="spellStart"/>
        <w:r w:rsidRPr="00BC0C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slutskmedkol</w:t>
        </w:r>
        <w:proofErr w:type="spellEnd"/>
      </w:hyperlink>
      <w:hyperlink r:id="rId12" w:history="1">
        <w:r w:rsidRPr="00BC0C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13" w:history="1">
        <w:r w:rsidRPr="00BC0C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1F0F06" w:rsidRPr="00463FA7" w:rsidRDefault="00BC0C55" w:rsidP="00416D6B">
      <w:pPr>
        <w:ind w:left="7230"/>
        <w:rPr>
          <w:rFonts w:ascii="Times New Roman" w:hAnsi="Times New Roman" w:cs="Times New Roman"/>
          <w:sz w:val="20"/>
        </w:rPr>
      </w:pPr>
      <w:r w:rsidRPr="00BC0C5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463F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C0C55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463F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3FA7" w:rsidRPr="0051781E">
        <w:rPr>
          <w:rFonts w:ascii="Times New Roman" w:hAnsi="Times New Roman" w:cs="Times New Roman"/>
          <w:b/>
          <w:bCs/>
          <w:color w:val="000099"/>
          <w:sz w:val="24"/>
          <w:szCs w:val="21"/>
        </w:rPr>
        <w:t>SGMK@Slutskmedkol.by</w:t>
      </w:r>
    </w:p>
    <w:sectPr w:rsidR="001F0F06" w:rsidRPr="00463FA7" w:rsidSect="00416D6B">
      <w:pgSz w:w="11906" w:h="16838" w:code="9"/>
      <w:pgMar w:top="1134" w:right="28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55"/>
    <w:rsid w:val="00001221"/>
    <w:rsid w:val="00012F5B"/>
    <w:rsid w:val="000166FE"/>
    <w:rsid w:val="00021CDA"/>
    <w:rsid w:val="0003745B"/>
    <w:rsid w:val="00042A66"/>
    <w:rsid w:val="000465DA"/>
    <w:rsid w:val="00051154"/>
    <w:rsid w:val="00055A3C"/>
    <w:rsid w:val="00072D01"/>
    <w:rsid w:val="00084DC1"/>
    <w:rsid w:val="00091D57"/>
    <w:rsid w:val="00097543"/>
    <w:rsid w:val="000D72D5"/>
    <w:rsid w:val="000D7BC3"/>
    <w:rsid w:val="00101079"/>
    <w:rsid w:val="00102FF6"/>
    <w:rsid w:val="00110A50"/>
    <w:rsid w:val="00121BDB"/>
    <w:rsid w:val="001453D1"/>
    <w:rsid w:val="00176070"/>
    <w:rsid w:val="001766AC"/>
    <w:rsid w:val="00177230"/>
    <w:rsid w:val="001778B2"/>
    <w:rsid w:val="00180451"/>
    <w:rsid w:val="00183563"/>
    <w:rsid w:val="00186DE0"/>
    <w:rsid w:val="001A0FD0"/>
    <w:rsid w:val="001A169F"/>
    <w:rsid w:val="001A3B3B"/>
    <w:rsid w:val="001A51DA"/>
    <w:rsid w:val="001B24BA"/>
    <w:rsid w:val="001B40D5"/>
    <w:rsid w:val="001B509B"/>
    <w:rsid w:val="001C1B36"/>
    <w:rsid w:val="001C7C87"/>
    <w:rsid w:val="001D0FF9"/>
    <w:rsid w:val="001D3B97"/>
    <w:rsid w:val="001E4186"/>
    <w:rsid w:val="001F0F06"/>
    <w:rsid w:val="0021234E"/>
    <w:rsid w:val="00212A7C"/>
    <w:rsid w:val="00223574"/>
    <w:rsid w:val="00242472"/>
    <w:rsid w:val="00253A89"/>
    <w:rsid w:val="0025448B"/>
    <w:rsid w:val="00262CF9"/>
    <w:rsid w:val="002714F3"/>
    <w:rsid w:val="00280946"/>
    <w:rsid w:val="002961AB"/>
    <w:rsid w:val="00296665"/>
    <w:rsid w:val="002A0669"/>
    <w:rsid w:val="002C051C"/>
    <w:rsid w:val="002C650F"/>
    <w:rsid w:val="002D4CBD"/>
    <w:rsid w:val="002E0539"/>
    <w:rsid w:val="002E0D18"/>
    <w:rsid w:val="002E168F"/>
    <w:rsid w:val="002E6925"/>
    <w:rsid w:val="002F106F"/>
    <w:rsid w:val="002F10C0"/>
    <w:rsid w:val="0030114A"/>
    <w:rsid w:val="00302CB2"/>
    <w:rsid w:val="003166F2"/>
    <w:rsid w:val="003170C6"/>
    <w:rsid w:val="00320EA3"/>
    <w:rsid w:val="0033771E"/>
    <w:rsid w:val="00346B31"/>
    <w:rsid w:val="0035314C"/>
    <w:rsid w:val="00365FE5"/>
    <w:rsid w:val="00366136"/>
    <w:rsid w:val="003747B4"/>
    <w:rsid w:val="0037558E"/>
    <w:rsid w:val="0037755E"/>
    <w:rsid w:val="00380E06"/>
    <w:rsid w:val="00392212"/>
    <w:rsid w:val="003A34E3"/>
    <w:rsid w:val="003B071E"/>
    <w:rsid w:val="003C3DB5"/>
    <w:rsid w:val="003D19EC"/>
    <w:rsid w:val="003D3FD1"/>
    <w:rsid w:val="003D418D"/>
    <w:rsid w:val="003D67E4"/>
    <w:rsid w:val="00404DBD"/>
    <w:rsid w:val="00416D6B"/>
    <w:rsid w:val="00416F6A"/>
    <w:rsid w:val="00417832"/>
    <w:rsid w:val="00423D5E"/>
    <w:rsid w:val="00425F79"/>
    <w:rsid w:val="004266F2"/>
    <w:rsid w:val="004305E9"/>
    <w:rsid w:val="00436FF5"/>
    <w:rsid w:val="00452410"/>
    <w:rsid w:val="0045751A"/>
    <w:rsid w:val="0046212A"/>
    <w:rsid w:val="00463FA7"/>
    <w:rsid w:val="00464A6D"/>
    <w:rsid w:val="004671FA"/>
    <w:rsid w:val="00470E4F"/>
    <w:rsid w:val="004877A5"/>
    <w:rsid w:val="0049174B"/>
    <w:rsid w:val="00492AA7"/>
    <w:rsid w:val="00492C26"/>
    <w:rsid w:val="00493169"/>
    <w:rsid w:val="00494B4B"/>
    <w:rsid w:val="0049651E"/>
    <w:rsid w:val="004A21C0"/>
    <w:rsid w:val="004A790F"/>
    <w:rsid w:val="004B2472"/>
    <w:rsid w:val="004B6759"/>
    <w:rsid w:val="004D61C1"/>
    <w:rsid w:val="004E5D58"/>
    <w:rsid w:val="004E65F8"/>
    <w:rsid w:val="004F0985"/>
    <w:rsid w:val="005003F4"/>
    <w:rsid w:val="00500531"/>
    <w:rsid w:val="00502327"/>
    <w:rsid w:val="00502919"/>
    <w:rsid w:val="00505FC8"/>
    <w:rsid w:val="00510256"/>
    <w:rsid w:val="00517155"/>
    <w:rsid w:val="0051781E"/>
    <w:rsid w:val="005246EC"/>
    <w:rsid w:val="00527AC3"/>
    <w:rsid w:val="00531C7D"/>
    <w:rsid w:val="00535F94"/>
    <w:rsid w:val="005419BE"/>
    <w:rsid w:val="00550295"/>
    <w:rsid w:val="005567E9"/>
    <w:rsid w:val="005579F8"/>
    <w:rsid w:val="00575362"/>
    <w:rsid w:val="00582706"/>
    <w:rsid w:val="00582C5C"/>
    <w:rsid w:val="005A0A66"/>
    <w:rsid w:val="005A689A"/>
    <w:rsid w:val="005C3ECE"/>
    <w:rsid w:val="005D41EE"/>
    <w:rsid w:val="005D5EAE"/>
    <w:rsid w:val="005E21EB"/>
    <w:rsid w:val="005F0C67"/>
    <w:rsid w:val="005F5FE2"/>
    <w:rsid w:val="00605B95"/>
    <w:rsid w:val="006073C0"/>
    <w:rsid w:val="00612CFD"/>
    <w:rsid w:val="006200F6"/>
    <w:rsid w:val="00622FB1"/>
    <w:rsid w:val="0063079C"/>
    <w:rsid w:val="0064046B"/>
    <w:rsid w:val="00640D14"/>
    <w:rsid w:val="00644B31"/>
    <w:rsid w:val="0065244D"/>
    <w:rsid w:val="0065277F"/>
    <w:rsid w:val="00656151"/>
    <w:rsid w:val="006572CC"/>
    <w:rsid w:val="00676C58"/>
    <w:rsid w:val="006773AB"/>
    <w:rsid w:val="006855D0"/>
    <w:rsid w:val="00690139"/>
    <w:rsid w:val="00690B23"/>
    <w:rsid w:val="00694009"/>
    <w:rsid w:val="006947D4"/>
    <w:rsid w:val="00696AA1"/>
    <w:rsid w:val="006A30F1"/>
    <w:rsid w:val="006A525A"/>
    <w:rsid w:val="006B285A"/>
    <w:rsid w:val="006C7972"/>
    <w:rsid w:val="006C7BA7"/>
    <w:rsid w:val="006D1716"/>
    <w:rsid w:val="006D6A5E"/>
    <w:rsid w:val="006E0DCB"/>
    <w:rsid w:val="006E2F19"/>
    <w:rsid w:val="006E4692"/>
    <w:rsid w:val="006E46F5"/>
    <w:rsid w:val="006E6DE8"/>
    <w:rsid w:val="006E7DF1"/>
    <w:rsid w:val="0070286D"/>
    <w:rsid w:val="00703D72"/>
    <w:rsid w:val="0071185A"/>
    <w:rsid w:val="0071253B"/>
    <w:rsid w:val="0071369F"/>
    <w:rsid w:val="00713A5C"/>
    <w:rsid w:val="00731DE8"/>
    <w:rsid w:val="00733AA1"/>
    <w:rsid w:val="0073522F"/>
    <w:rsid w:val="00753502"/>
    <w:rsid w:val="00753D54"/>
    <w:rsid w:val="007621A1"/>
    <w:rsid w:val="00772FA1"/>
    <w:rsid w:val="007815C5"/>
    <w:rsid w:val="00786466"/>
    <w:rsid w:val="00791E12"/>
    <w:rsid w:val="0079466C"/>
    <w:rsid w:val="007A1EA5"/>
    <w:rsid w:val="007A4301"/>
    <w:rsid w:val="007A4CD1"/>
    <w:rsid w:val="007B2E4B"/>
    <w:rsid w:val="007B593C"/>
    <w:rsid w:val="007C3B2D"/>
    <w:rsid w:val="007E07C9"/>
    <w:rsid w:val="007E2A81"/>
    <w:rsid w:val="007E52F2"/>
    <w:rsid w:val="007E6EA1"/>
    <w:rsid w:val="007F48B0"/>
    <w:rsid w:val="007F4A44"/>
    <w:rsid w:val="00802698"/>
    <w:rsid w:val="008104C5"/>
    <w:rsid w:val="00812844"/>
    <w:rsid w:val="0082268F"/>
    <w:rsid w:val="00823779"/>
    <w:rsid w:val="00832863"/>
    <w:rsid w:val="0084088C"/>
    <w:rsid w:val="00840EA8"/>
    <w:rsid w:val="008418AB"/>
    <w:rsid w:val="008518AA"/>
    <w:rsid w:val="0088057E"/>
    <w:rsid w:val="008815A2"/>
    <w:rsid w:val="0088619B"/>
    <w:rsid w:val="008944C9"/>
    <w:rsid w:val="008A168F"/>
    <w:rsid w:val="008A1E67"/>
    <w:rsid w:val="008A64D2"/>
    <w:rsid w:val="008B2461"/>
    <w:rsid w:val="008C205C"/>
    <w:rsid w:val="008C3DC2"/>
    <w:rsid w:val="008D5890"/>
    <w:rsid w:val="008D5F15"/>
    <w:rsid w:val="008E1AEB"/>
    <w:rsid w:val="008E6817"/>
    <w:rsid w:val="008F5C2D"/>
    <w:rsid w:val="008F776B"/>
    <w:rsid w:val="009111FF"/>
    <w:rsid w:val="009214F3"/>
    <w:rsid w:val="009230B1"/>
    <w:rsid w:val="009248DD"/>
    <w:rsid w:val="00926005"/>
    <w:rsid w:val="00937EFD"/>
    <w:rsid w:val="00940579"/>
    <w:rsid w:val="00950975"/>
    <w:rsid w:val="00954972"/>
    <w:rsid w:val="00970729"/>
    <w:rsid w:val="009818A2"/>
    <w:rsid w:val="009B38E0"/>
    <w:rsid w:val="009C1925"/>
    <w:rsid w:val="009C6069"/>
    <w:rsid w:val="009D1B8E"/>
    <w:rsid w:val="009D6C67"/>
    <w:rsid w:val="009D7262"/>
    <w:rsid w:val="009E0875"/>
    <w:rsid w:val="009E08E7"/>
    <w:rsid w:val="009E59E2"/>
    <w:rsid w:val="009F5CFB"/>
    <w:rsid w:val="00A11490"/>
    <w:rsid w:val="00A25675"/>
    <w:rsid w:val="00A2605B"/>
    <w:rsid w:val="00A3363F"/>
    <w:rsid w:val="00A34069"/>
    <w:rsid w:val="00A373F3"/>
    <w:rsid w:val="00A5727E"/>
    <w:rsid w:val="00A62290"/>
    <w:rsid w:val="00A67670"/>
    <w:rsid w:val="00A7739C"/>
    <w:rsid w:val="00A87C35"/>
    <w:rsid w:val="00A90671"/>
    <w:rsid w:val="00A919A3"/>
    <w:rsid w:val="00A93424"/>
    <w:rsid w:val="00AA2613"/>
    <w:rsid w:val="00AB0480"/>
    <w:rsid w:val="00AC525F"/>
    <w:rsid w:val="00AC6D15"/>
    <w:rsid w:val="00AD0ADA"/>
    <w:rsid w:val="00AD6831"/>
    <w:rsid w:val="00AE6F47"/>
    <w:rsid w:val="00AE7997"/>
    <w:rsid w:val="00AF0A4B"/>
    <w:rsid w:val="00AF67AC"/>
    <w:rsid w:val="00B018BE"/>
    <w:rsid w:val="00B02238"/>
    <w:rsid w:val="00B04A01"/>
    <w:rsid w:val="00B05354"/>
    <w:rsid w:val="00B06313"/>
    <w:rsid w:val="00B20977"/>
    <w:rsid w:val="00B20CAD"/>
    <w:rsid w:val="00B23677"/>
    <w:rsid w:val="00B237BA"/>
    <w:rsid w:val="00B244D1"/>
    <w:rsid w:val="00B24B6D"/>
    <w:rsid w:val="00B27602"/>
    <w:rsid w:val="00B400E4"/>
    <w:rsid w:val="00B4032B"/>
    <w:rsid w:val="00B41647"/>
    <w:rsid w:val="00B42C86"/>
    <w:rsid w:val="00B446BC"/>
    <w:rsid w:val="00B60966"/>
    <w:rsid w:val="00B71265"/>
    <w:rsid w:val="00B747AF"/>
    <w:rsid w:val="00B8614D"/>
    <w:rsid w:val="00B86A1D"/>
    <w:rsid w:val="00B90DAD"/>
    <w:rsid w:val="00BA1F6C"/>
    <w:rsid w:val="00BA385C"/>
    <w:rsid w:val="00BA469D"/>
    <w:rsid w:val="00BA7A1C"/>
    <w:rsid w:val="00BB3A6F"/>
    <w:rsid w:val="00BC0C55"/>
    <w:rsid w:val="00BC1CCC"/>
    <w:rsid w:val="00BC357D"/>
    <w:rsid w:val="00BC6822"/>
    <w:rsid w:val="00BD405F"/>
    <w:rsid w:val="00C03697"/>
    <w:rsid w:val="00C04D8D"/>
    <w:rsid w:val="00C05AC8"/>
    <w:rsid w:val="00C3256B"/>
    <w:rsid w:val="00C37446"/>
    <w:rsid w:val="00C37A45"/>
    <w:rsid w:val="00C40230"/>
    <w:rsid w:val="00C4065F"/>
    <w:rsid w:val="00C428B3"/>
    <w:rsid w:val="00C448A8"/>
    <w:rsid w:val="00C4744C"/>
    <w:rsid w:val="00C475BC"/>
    <w:rsid w:val="00C50DB3"/>
    <w:rsid w:val="00C55379"/>
    <w:rsid w:val="00C5709D"/>
    <w:rsid w:val="00C62693"/>
    <w:rsid w:val="00C703CB"/>
    <w:rsid w:val="00CB0DB3"/>
    <w:rsid w:val="00CB4B6A"/>
    <w:rsid w:val="00CC1034"/>
    <w:rsid w:val="00CC6E1F"/>
    <w:rsid w:val="00CD01E3"/>
    <w:rsid w:val="00CE454C"/>
    <w:rsid w:val="00CE58AA"/>
    <w:rsid w:val="00D00043"/>
    <w:rsid w:val="00D07361"/>
    <w:rsid w:val="00D11D3A"/>
    <w:rsid w:val="00D17153"/>
    <w:rsid w:val="00D25D56"/>
    <w:rsid w:val="00D26272"/>
    <w:rsid w:val="00D267AF"/>
    <w:rsid w:val="00D40ADE"/>
    <w:rsid w:val="00D468E8"/>
    <w:rsid w:val="00D47B53"/>
    <w:rsid w:val="00D76205"/>
    <w:rsid w:val="00D8262F"/>
    <w:rsid w:val="00D8355D"/>
    <w:rsid w:val="00DA065D"/>
    <w:rsid w:val="00DA17AE"/>
    <w:rsid w:val="00DA640A"/>
    <w:rsid w:val="00DB595B"/>
    <w:rsid w:val="00DB5E55"/>
    <w:rsid w:val="00DC0014"/>
    <w:rsid w:val="00DC5F6C"/>
    <w:rsid w:val="00DC7AD6"/>
    <w:rsid w:val="00DE1C6E"/>
    <w:rsid w:val="00DF15B4"/>
    <w:rsid w:val="00DF37C5"/>
    <w:rsid w:val="00DF5E1B"/>
    <w:rsid w:val="00E00807"/>
    <w:rsid w:val="00E0772C"/>
    <w:rsid w:val="00E11667"/>
    <w:rsid w:val="00E24C09"/>
    <w:rsid w:val="00E259F9"/>
    <w:rsid w:val="00E36786"/>
    <w:rsid w:val="00E47B09"/>
    <w:rsid w:val="00E55BDB"/>
    <w:rsid w:val="00E57F56"/>
    <w:rsid w:val="00E6058D"/>
    <w:rsid w:val="00E64FB5"/>
    <w:rsid w:val="00E655EB"/>
    <w:rsid w:val="00E673F3"/>
    <w:rsid w:val="00E83F0C"/>
    <w:rsid w:val="00EB01E6"/>
    <w:rsid w:val="00EB2CB2"/>
    <w:rsid w:val="00EB795D"/>
    <w:rsid w:val="00ED49EC"/>
    <w:rsid w:val="00ED7543"/>
    <w:rsid w:val="00ED7D89"/>
    <w:rsid w:val="00EE427C"/>
    <w:rsid w:val="00EF38DD"/>
    <w:rsid w:val="00EF451D"/>
    <w:rsid w:val="00F10C37"/>
    <w:rsid w:val="00F12AE6"/>
    <w:rsid w:val="00F1741C"/>
    <w:rsid w:val="00F2018C"/>
    <w:rsid w:val="00F25D37"/>
    <w:rsid w:val="00F316A2"/>
    <w:rsid w:val="00F43113"/>
    <w:rsid w:val="00F45DDC"/>
    <w:rsid w:val="00F61105"/>
    <w:rsid w:val="00F619E6"/>
    <w:rsid w:val="00F635E3"/>
    <w:rsid w:val="00F642F9"/>
    <w:rsid w:val="00F80F64"/>
    <w:rsid w:val="00F91F6A"/>
    <w:rsid w:val="00F96B7D"/>
    <w:rsid w:val="00FA57CA"/>
    <w:rsid w:val="00FA6476"/>
    <w:rsid w:val="00FB3E7D"/>
    <w:rsid w:val="00FB588F"/>
    <w:rsid w:val="00FC54E1"/>
    <w:rsid w:val="00FC65CA"/>
    <w:rsid w:val="00FE210E"/>
    <w:rsid w:val="00FE4314"/>
    <w:rsid w:val="00FF16B8"/>
    <w:rsid w:val="00FF1EFA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8FBF1A0C-F491-4E07-AA97-3DBC0EBC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B2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C0C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C0C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C55"/>
    <w:rPr>
      <w:rFonts w:ascii="Tahoma" w:hAnsi="Tahoma" w:cs="Tahoma"/>
      <w:sz w:val="16"/>
      <w:szCs w:val="16"/>
    </w:rPr>
  </w:style>
  <w:style w:type="table" w:styleId="a8">
    <w:name w:val="Grid Table Light"/>
    <w:basedOn w:val="a1"/>
    <w:uiPriority w:val="40"/>
    <w:rsid w:val="00416D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slutskmedkol.b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slutskmedkol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lutskmedkol.by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slutskmedkol.b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lutskmedkol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4</cp:revision>
  <cp:lastPrinted>2019-10-31T11:26:00Z</cp:lastPrinted>
  <dcterms:created xsi:type="dcterms:W3CDTF">2020-06-03T05:28:00Z</dcterms:created>
  <dcterms:modified xsi:type="dcterms:W3CDTF">2020-10-13T09:57:00Z</dcterms:modified>
</cp:coreProperties>
</file>