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31" w:rsidRPr="006943AD" w:rsidRDefault="00511A31" w:rsidP="00511A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943A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Государственное учреждение образования </w:t>
      </w:r>
    </w:p>
    <w:p w:rsidR="00511A31" w:rsidRPr="006943AD" w:rsidRDefault="00511A31" w:rsidP="00511A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943AD">
        <w:rPr>
          <w:rFonts w:ascii="Times New Roman" w:eastAsia="Times New Roman" w:hAnsi="Times New Roman" w:cs="Times New Roman"/>
          <w:sz w:val="28"/>
          <w:szCs w:val="28"/>
        </w:rPr>
        <w:t>«Клецкая средняя школа № 3»</w:t>
      </w:r>
    </w:p>
    <w:p w:rsidR="00511A31" w:rsidRPr="006943AD" w:rsidRDefault="00511A31" w:rsidP="00511A3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511A31" w:rsidRPr="006943AD" w:rsidRDefault="00511A31" w:rsidP="00511A31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943A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Мероприятия по подготовке </w:t>
      </w:r>
    </w:p>
    <w:p w:rsidR="00511A31" w:rsidRPr="006943AD" w:rsidRDefault="00511A31" w:rsidP="00511A31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943AD">
        <w:rPr>
          <w:rFonts w:ascii="Times New Roman" w:eastAsia="Times New Roman" w:hAnsi="Times New Roman" w:cs="Times New Roman"/>
          <w:sz w:val="28"/>
          <w:szCs w:val="28"/>
          <w:lang w:val="be-BY"/>
        </w:rPr>
        <w:t>и прове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дении итоговой аттестации</w:t>
      </w:r>
      <w:r w:rsidRPr="006943A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511A31" w:rsidRPr="006943AD" w:rsidRDefault="00511A31" w:rsidP="00511A31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943A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по завершении обучения и воспитания </w:t>
      </w:r>
    </w:p>
    <w:p w:rsidR="00511A31" w:rsidRPr="006943AD" w:rsidRDefault="00511A31" w:rsidP="00511A31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на II</w:t>
      </w:r>
      <w:r w:rsidRPr="006943A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ступени общего среднего образования </w:t>
      </w:r>
    </w:p>
    <w:p w:rsidR="00511A31" w:rsidRPr="006943AD" w:rsidRDefault="00511A31" w:rsidP="00511A31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943AD">
        <w:rPr>
          <w:rFonts w:ascii="Times New Roman" w:eastAsia="Times New Roman" w:hAnsi="Times New Roman" w:cs="Times New Roman"/>
          <w:sz w:val="28"/>
          <w:szCs w:val="28"/>
          <w:lang w:val="be-BY"/>
        </w:rPr>
        <w:t>в 2022/2023 учебном году</w:t>
      </w:r>
    </w:p>
    <w:p w:rsidR="00500F47" w:rsidRPr="00DD6327" w:rsidRDefault="00500F47" w:rsidP="00281F8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tbl>
      <w:tblPr>
        <w:tblW w:w="12333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1276"/>
        <w:gridCol w:w="2126"/>
        <w:gridCol w:w="1843"/>
      </w:tblGrid>
      <w:tr w:rsidR="00DE6F6A" w:rsidRPr="00511A31" w:rsidTr="00630D5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F6A" w:rsidRPr="00511A31" w:rsidRDefault="00DE6F6A" w:rsidP="00281F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F6A" w:rsidRPr="00511A31" w:rsidRDefault="00511A31" w:rsidP="00281F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Содержание</w:t>
            </w:r>
            <w:r w:rsidR="00DE6F6A"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F6A" w:rsidRPr="00511A31" w:rsidRDefault="00DE6F6A" w:rsidP="00281F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6F6A" w:rsidRPr="00511A31" w:rsidRDefault="00511A31" w:rsidP="00281F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Ответственные</w:t>
            </w:r>
          </w:p>
        </w:tc>
      </w:tr>
      <w:tr w:rsidR="00A73855" w:rsidRPr="00511A31" w:rsidTr="00630D5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855" w:rsidRPr="00511A31" w:rsidRDefault="00A73855" w:rsidP="00511A31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A73855" w:rsidRPr="00511A31" w:rsidRDefault="00A73855" w:rsidP="00511A31">
            <w:p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855" w:rsidRPr="00511A31" w:rsidRDefault="00511A31" w:rsidP="004B5802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Обновление базы нормативных правовых документов, локальных правовых актов, регламентирующих вопросы организации и проведения итоговой аттестации в 2022/2023 учебном году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855" w:rsidRPr="00511A31" w:rsidRDefault="00511A31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 мере необходи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855" w:rsidRPr="00511A31" w:rsidRDefault="00511A31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Н.В.</w:t>
            </w:r>
          </w:p>
        </w:tc>
      </w:tr>
      <w:tr w:rsidR="00F96A59" w:rsidRPr="00511A31" w:rsidTr="00630D5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A59" w:rsidRPr="00511A31" w:rsidRDefault="00F96A59" w:rsidP="00511A31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F96A59" w:rsidRPr="00511A31" w:rsidRDefault="00F96A59" w:rsidP="00511A31">
            <w:p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A59" w:rsidRPr="00511A31" w:rsidRDefault="00511A31" w:rsidP="004B5802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Информационная работа с учащимися и их законными представителями о порядке проведения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итоговой аттестации учащихся 9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класса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A59" w:rsidRPr="00511A31" w:rsidRDefault="00511A31" w:rsidP="00281F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 протяже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нии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A59" w:rsidRPr="00511A31" w:rsidRDefault="00511A31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Н.В.</w:t>
            </w:r>
          </w:p>
        </w:tc>
      </w:tr>
      <w:tr w:rsidR="006C58D4" w:rsidRPr="00511A31" w:rsidTr="00630D5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8D4" w:rsidRPr="00511A31" w:rsidRDefault="006C58D4" w:rsidP="00511A31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6C58D4" w:rsidRPr="00511A31" w:rsidRDefault="006C58D4" w:rsidP="00511A31">
            <w:p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58D4" w:rsidRPr="00511A31" w:rsidRDefault="00511A31" w:rsidP="00783893">
            <w:pPr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Организация и проведение консультаций по подготовке к выпускным экзаменам по завершении обучения и воспитания на II ступени общего среднего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8D4" w:rsidRPr="00511A31" w:rsidRDefault="00511A31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Январь</w:t>
            </w:r>
            <w:r w:rsidR="000819DF"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– май 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8D4" w:rsidRPr="00511A31" w:rsidRDefault="00511A31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Н.В.</w:t>
            </w:r>
            <w:r w:rsidR="000819DF"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учителя-предметники</w:t>
            </w:r>
          </w:p>
        </w:tc>
      </w:tr>
      <w:tr w:rsidR="000819DF" w:rsidRPr="00511A31" w:rsidTr="00630D5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9DF" w:rsidRPr="00511A31" w:rsidRDefault="000819DF" w:rsidP="00511A31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0819DF" w:rsidRPr="00511A31" w:rsidRDefault="000819DF" w:rsidP="00511A31">
            <w:p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9DF" w:rsidRPr="00511A31" w:rsidRDefault="00511A31" w:rsidP="00783893">
            <w:pPr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Организация и проведение поддерживающих занятий по подготовке к выпускным экзаменам по завершении обучения и воспитания на II ступени общего среднего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9DF" w:rsidRPr="00511A31" w:rsidRDefault="00511A31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 протяже-нии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9DF" w:rsidRPr="00511A31" w:rsidRDefault="00511A31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Н.В., учителя-предметники</w:t>
            </w:r>
          </w:p>
        </w:tc>
      </w:tr>
      <w:tr w:rsidR="000819DF" w:rsidRPr="00511A31" w:rsidTr="00630D5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9DF" w:rsidRPr="00511A31" w:rsidRDefault="000819DF" w:rsidP="00511A31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9DF" w:rsidRPr="00511A31" w:rsidRDefault="00511A31" w:rsidP="00511A31">
            <w:pPr>
              <w:ind w:left="142" w:right="142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Факультативные занятия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Великая Отечественная война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9DF" w:rsidRPr="00511A31" w:rsidRDefault="00511A31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 протяже-нии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DF" w:rsidRPr="00511A31" w:rsidRDefault="00511A31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Милишкевич Н.П.</w:t>
            </w:r>
          </w:p>
        </w:tc>
      </w:tr>
      <w:tr w:rsidR="00630D5D" w:rsidRPr="00511A31" w:rsidTr="00630D5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5D" w:rsidRPr="00511A31" w:rsidRDefault="00630D5D" w:rsidP="00511A31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5D" w:rsidRDefault="00630D5D" w:rsidP="00630D5D">
            <w:pPr>
              <w:ind w:left="142" w:right="142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30D5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Факультативные занятия </w:t>
            </w:r>
            <w:r w:rsidRPr="00630D5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складанасц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630D5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5D" w:rsidRPr="00511A31" w:rsidRDefault="00630D5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30D5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 протяже-нии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5D" w:rsidRDefault="00630D5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Грудинова Т.Н.</w:t>
            </w:r>
          </w:p>
        </w:tc>
      </w:tr>
      <w:tr w:rsidR="00630D5D" w:rsidRPr="00511A31" w:rsidTr="00630D5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5D" w:rsidRPr="00511A31" w:rsidRDefault="00630D5D" w:rsidP="00511A31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5D" w:rsidRPr="00630D5D" w:rsidRDefault="00630D5D" w:rsidP="00630D5D">
            <w:pPr>
              <w:ind w:left="142" w:right="142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30D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Занятия объединения по интересам на платной основе «Дополнительное </w:t>
            </w:r>
            <w:proofErr w:type="gramStart"/>
            <w:r w:rsidRPr="00630D5D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 по</w:t>
            </w:r>
            <w:proofErr w:type="gramEnd"/>
            <w:r w:rsidRPr="00630D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учебному предмету «Белорусский язык»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5D" w:rsidRPr="00630D5D" w:rsidRDefault="00630D5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30D5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 протяже-нии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5D" w:rsidRDefault="00630D5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D06BF" w:rsidRPr="00511A31" w:rsidTr="00630D5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511A31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630D5D" w:rsidP="00630D5D">
            <w:pPr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0D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Психолого-педагогическое сопровождение учащихся их класса, законных представителей по подготовке к сдаче выпускных экзаменов по завершении обучения и воспитания на II ступени общего среднего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630D5D" w:rsidP="00511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0D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протяже-нии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630D5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Пальчик Е.П.</w:t>
            </w:r>
          </w:p>
        </w:tc>
      </w:tr>
      <w:tr w:rsidR="007D06BF" w:rsidRPr="00511A31" w:rsidTr="00630D5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630D5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630D5D" w:rsidP="000876DD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Организации работы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горячей линии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630D5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по вопросам подготовки и организации итоговой аттестации в 2023 году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630D5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Март-июнь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630D5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Н.В.</w:t>
            </w:r>
          </w:p>
        </w:tc>
      </w:tr>
      <w:tr w:rsidR="007D06BF" w:rsidRPr="00511A31" w:rsidTr="00630D5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630D5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7D06BF" w:rsidP="004B5802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30D5D" w:rsidRPr="00630D5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Педагогический совет </w:t>
            </w:r>
            <w:r w:rsidR="00630D5D" w:rsidRPr="00630D5D">
              <w:rPr>
                <w:rFonts w:ascii="Times New Roman" w:eastAsia="Times New Roman" w:hAnsi="Times New Roman" w:cs="Times New Roman"/>
                <w:sz w:val="26"/>
                <w:szCs w:val="26"/>
              </w:rPr>
              <w:t>«О</w:t>
            </w:r>
            <w:r w:rsidR="00630D5D" w:rsidRPr="00630D5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 нормативном правовом обеспечении организации и проведения выпускных экзаменов по завершении обучения и воспитания на II ступени общего среднего образования, централизованных экзаменов по завершении обучения и воспитания на III ступени общего среднего </w:t>
            </w:r>
            <w:r w:rsidR="00630D5D" w:rsidRPr="00630D5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образования</w:t>
            </w:r>
            <w:r w:rsidR="00630D5D" w:rsidRPr="00630D5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07.04.2023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630D5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Руководство</w:t>
            </w:r>
          </w:p>
        </w:tc>
      </w:tr>
      <w:tr w:rsidR="007D06BF" w:rsidRPr="00511A31" w:rsidTr="00630D5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630D5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D4E" w:rsidRPr="00630D5D" w:rsidRDefault="00630D5D" w:rsidP="00630D5D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Классные ученические собрания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«О</w:t>
            </w:r>
            <w:r w:rsidRPr="00630D5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нормативном правовом обеспечении организации и проведения выпускных экзаменов по завершении обучения и воспитания на II ступ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ени общего среднего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630D5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До </w:t>
            </w:r>
            <w:r w:rsidR="007D06BF"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29.04.2023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5D" w:rsidRDefault="00630D5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Бобёр Е.В., </w:t>
            </w:r>
          </w:p>
          <w:p w:rsidR="007D06BF" w:rsidRDefault="00630D5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Гарбуз С.В., </w:t>
            </w:r>
          </w:p>
          <w:p w:rsidR="00630D5D" w:rsidRPr="00511A31" w:rsidRDefault="00630D5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Милишкевич Н.И.</w:t>
            </w:r>
          </w:p>
        </w:tc>
      </w:tr>
      <w:tr w:rsidR="007D06BF" w:rsidRPr="00511A31" w:rsidTr="00630D5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630D5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630D5D" w:rsidRDefault="00630D5D" w:rsidP="00630D5D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0D5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Классн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ы</w:t>
            </w:r>
            <w:r w:rsidRPr="00630D5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е родительск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и</w:t>
            </w:r>
            <w:r w:rsidRPr="00630D5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е собрани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«О</w:t>
            </w:r>
            <w:r w:rsidRPr="00630D5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нормативном правовом обеспечении организации и проведения выпускных экзаменов по завершении обучения и воспитания на II ступ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ени общего среднего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630D5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До</w:t>
            </w:r>
            <w:r w:rsidR="007D06BF"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29.04.2023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D5D" w:rsidRPr="00630D5D" w:rsidRDefault="00630D5D" w:rsidP="00630D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30D5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Бобёр Е.В., </w:t>
            </w:r>
          </w:p>
          <w:p w:rsidR="00630D5D" w:rsidRPr="00630D5D" w:rsidRDefault="00630D5D" w:rsidP="00630D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30D5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Гарбуз С.В., </w:t>
            </w:r>
          </w:p>
          <w:p w:rsidR="007D06BF" w:rsidRPr="00511A31" w:rsidRDefault="00630D5D" w:rsidP="00630D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0D5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Милишкевич Н.И.</w:t>
            </w:r>
          </w:p>
        </w:tc>
      </w:tr>
      <w:tr w:rsidR="007D06BF" w:rsidRPr="00511A31" w:rsidTr="00630D5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630D5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E0740D" w:rsidRDefault="00630D5D" w:rsidP="00630D5D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Издание приказа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«О</w:t>
            </w:r>
            <w:r w:rsidRPr="00630D5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завершении 2022/2023 учебного года и проведение итоговой аттестации в государственном учреждении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E0740D">
              <w:rPr>
                <w:rFonts w:ascii="Times New Roman" w:eastAsia="Times New Roman" w:hAnsi="Times New Roman" w:cs="Times New Roman"/>
                <w:sz w:val="26"/>
                <w:szCs w:val="26"/>
              </w:rPr>
              <w:t>«Клецкая средняя школа № 3»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E0740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До</w:t>
            </w:r>
            <w:r w:rsidR="007D06BF"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29.04.2023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E0740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Шейко Т.Н.</w:t>
            </w:r>
          </w:p>
        </w:tc>
      </w:tr>
      <w:tr w:rsidR="007D06BF" w:rsidRPr="00511A31" w:rsidTr="00E0740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E0740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E0740D" w:rsidP="00E0740D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0740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Проведение системной работы учителями-предметниками по соблюдению 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11.07.2022 № 184, методических рекомендаций Министерства образования Республики Беларусь по организации и проведению обязательных итоговых экзаменов по учебным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редметам, модулям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елорусский язык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История Беларуси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E0740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по завершении обучения и воспитания на II ступени общего среднего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E0740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0740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 протяже-нии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E0740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Н.В.</w:t>
            </w:r>
          </w:p>
        </w:tc>
      </w:tr>
      <w:tr w:rsidR="007D06BF" w:rsidRPr="00511A31" w:rsidTr="00E0740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E0740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E0740D" w:rsidP="004B5802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40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Создание постоянно действующего консультационного пункта по вопросам проведения итоговой аттестации по завершении обучения и воспитания на II ступени общего среднего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E0740D" w:rsidP="00E074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7D06BF"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01.04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</w:t>
            </w:r>
            <w:r w:rsidR="007D06BF"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09.06</w:t>
            </w:r>
            <w:r w:rsidR="007D06BF"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E0740D" w:rsidP="00E074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Н.В.</w:t>
            </w:r>
          </w:p>
        </w:tc>
      </w:tr>
      <w:tr w:rsidR="007D06BF" w:rsidRPr="00511A31" w:rsidTr="00E0740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E0740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E0740D" w:rsidP="006B6011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40D">
              <w:rPr>
                <w:rFonts w:ascii="Times New Roman" w:eastAsia="Times New Roman" w:hAnsi="Times New Roman" w:cs="Times New Roman"/>
                <w:sz w:val="26"/>
                <w:szCs w:val="26"/>
              </w:rPr>
              <w:t>Офор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мление информационного стенда «Выпускнику»</w:t>
            </w:r>
            <w:r w:rsidRPr="00E074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ознакомлению с нормативными актами, регламентирующими организацию и проведение выпускных экзаменов по завершении обучения и воспитания на II ступени общего среднего образования в 2022/2023 учебном году, консультациями педагога-психолога, расписанием проведения консультаций, выпускных экзаменов.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E0740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Апрель</w:t>
            </w:r>
            <w:r w:rsidR="007D06BF"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– май 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E0740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Н.В.</w:t>
            </w:r>
          </w:p>
        </w:tc>
      </w:tr>
      <w:tr w:rsidR="007D06BF" w:rsidRPr="00511A31" w:rsidTr="00E0740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E0740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E0740D" w:rsidP="00506F97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0740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сайте учреждения образования информации по завершении 2022/2023 учебного года, проведению выпускных экзаменов по завершении обучения и воспитания на II ступени общего среднего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E0740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0740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 протяже-нии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E0740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Н.В.</w:t>
            </w:r>
          </w:p>
        </w:tc>
      </w:tr>
      <w:tr w:rsidR="007D06BF" w:rsidRPr="00511A31" w:rsidTr="00E0740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E0740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E0740D" w:rsidP="004B5802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0740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наличия соответствующих сборников экзаменационных материалов, билетов в достаточном количестве для проведения выпускных экзаменов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E0740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До </w:t>
            </w:r>
            <w:r w:rsidR="007D06BF"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01.04.2023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E0740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Н.В.</w:t>
            </w:r>
          </w:p>
        </w:tc>
      </w:tr>
      <w:tr w:rsidR="007D06BF" w:rsidRPr="00511A31" w:rsidTr="00E0740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E0740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E0740D" w:rsidRDefault="00E0740D" w:rsidP="00E0740D">
            <w:pPr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074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Оформление календаря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 экзаменов осталось...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E074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</w:t>
            </w:r>
            <w:r w:rsidR="00E0740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01.05.2023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E0740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Н.В.</w:t>
            </w:r>
          </w:p>
        </w:tc>
      </w:tr>
      <w:tr w:rsidR="007D06BF" w:rsidRPr="00511A31" w:rsidTr="00E0740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E0740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E0740D" w:rsidP="00265F5C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40D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докуме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нтов об освобождении учащихся       9 классов</w:t>
            </w:r>
            <w:r w:rsidRPr="00E074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выпускных экзаменов по завершении обучения и воспитания на II ступени общего среднего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511A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074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</w:t>
            </w:r>
            <w:r w:rsidRPr="00511A31">
              <w:rPr>
                <w:rFonts w:ascii="Times New Roman" w:hAnsi="Times New Roman" w:cs="Times New Roman"/>
                <w:sz w:val="26"/>
                <w:szCs w:val="26"/>
              </w:rPr>
              <w:t xml:space="preserve"> 16.05.202</w:t>
            </w:r>
            <w:r w:rsidRPr="00511A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7D06BF" w:rsidRPr="00511A31" w:rsidRDefault="007D06BF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E0740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Н.В.</w:t>
            </w:r>
          </w:p>
        </w:tc>
      </w:tr>
      <w:tr w:rsidR="007D06BF" w:rsidRPr="00511A31" w:rsidTr="00E0740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E0740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E0740D" w:rsidP="000876DD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40D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составов экзаменационных комиссий для проведения выпускных экзаменов по завершении обучения и воспитания на II ступени общего среднего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E074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</w:t>
            </w:r>
            <w:r w:rsidR="00E0740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17.05.2023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E0740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Шейко Т.Н.</w:t>
            </w:r>
          </w:p>
        </w:tc>
        <w:tc>
          <w:tcPr>
            <w:tcW w:w="1843" w:type="dxa"/>
            <w:vAlign w:val="center"/>
          </w:tcPr>
          <w:p w:rsidR="007D06BF" w:rsidRPr="00511A31" w:rsidRDefault="007D06BF" w:rsidP="000876D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D06BF" w:rsidRPr="00511A31" w:rsidTr="00E0740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E0740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E0740D" w:rsidP="002147A4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40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Подготовка информации об учебных достижениях учащихся их класса для допуска к итоговой аттестации по завершении обучения и воспитания на II ступени общего среднего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E0740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До</w:t>
            </w:r>
            <w:r w:rsidR="007D06BF"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25.05.2023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E0740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Н.В.</w:t>
            </w:r>
          </w:p>
        </w:tc>
      </w:tr>
      <w:tr w:rsidR="007D06BF" w:rsidRPr="00511A31" w:rsidTr="00E0740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E0740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6409EA" w:rsidRDefault="00E0740D" w:rsidP="006409EA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40D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утверждение практических заданий</w:t>
            </w:r>
            <w:r w:rsidR="006409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учебному предмету, модули  «История Беларуси»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6409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</w:t>
            </w:r>
            <w:r w:rsidR="006409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17.05.2023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Default="006409EA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Шейко Т.Н.,</w:t>
            </w:r>
          </w:p>
          <w:p w:rsidR="006409EA" w:rsidRPr="00511A31" w:rsidRDefault="006409EA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Милишкевич Н.П.</w:t>
            </w:r>
          </w:p>
        </w:tc>
      </w:tr>
      <w:tr w:rsidR="007D06BF" w:rsidRPr="00511A31" w:rsidTr="00E0740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E0740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6409EA" w:rsidP="004B5802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9EA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и утверждение расписания выпускных экзаменов по завершении обучения и воспитания на II ступени общего среднего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6409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</w:t>
            </w:r>
            <w:r w:rsidR="006409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20.05.2023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Default="006409EA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Шейко Т.Н.,</w:t>
            </w:r>
          </w:p>
          <w:p w:rsidR="006409EA" w:rsidRPr="00511A31" w:rsidRDefault="006409EA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Н.В.</w:t>
            </w:r>
          </w:p>
        </w:tc>
      </w:tr>
      <w:tr w:rsidR="007D06BF" w:rsidRPr="00511A31" w:rsidTr="00E0740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E0740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6409EA" w:rsidP="004B5802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409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Составление и утверждение расписания консультаций к выпускным экзаменам по завершении обучения и воспитания на II ступени общего среднего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6409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</w:t>
            </w:r>
            <w:r w:rsidR="006409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20.05.2023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9EA" w:rsidRPr="006409EA" w:rsidRDefault="006409EA" w:rsidP="006409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409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Шейко Т.Н.,</w:t>
            </w:r>
          </w:p>
          <w:p w:rsidR="007D06BF" w:rsidRPr="00511A31" w:rsidRDefault="006409EA" w:rsidP="006409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409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Н.В.</w:t>
            </w:r>
          </w:p>
        </w:tc>
      </w:tr>
      <w:tr w:rsidR="007D06BF" w:rsidRPr="00511A31" w:rsidTr="006409EA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6409EA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6409EA" w:rsidP="004B5802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409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Доведение до сведения педагогов, учащихся и их законных представителей расписания выпускных экзаменов по завершении обучения и воспитания на II ступени общего среднего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6409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</w:t>
            </w:r>
            <w:r w:rsidR="006409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25.05.2023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9EA" w:rsidRPr="006409EA" w:rsidRDefault="006409EA" w:rsidP="006409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409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Бобёр Е.В., </w:t>
            </w:r>
          </w:p>
          <w:p w:rsidR="006409EA" w:rsidRPr="006409EA" w:rsidRDefault="006409EA" w:rsidP="006409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409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Гарбуз С.В., </w:t>
            </w:r>
          </w:p>
          <w:p w:rsidR="007D06BF" w:rsidRPr="00511A31" w:rsidRDefault="006409EA" w:rsidP="006409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409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Милишкевич Н.И.</w:t>
            </w:r>
          </w:p>
        </w:tc>
      </w:tr>
      <w:tr w:rsidR="007D06BF" w:rsidRPr="00511A31" w:rsidTr="006409EA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6409EA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6409EA" w:rsidP="00AB28AE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409E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дение тематического контроля «О</w:t>
            </w:r>
            <w:r w:rsidRPr="006409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выполнении учебных программ,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оформлении классных журналов    9 классов»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6409EA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 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>.05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.2023</w:t>
            </w:r>
          </w:p>
          <w:p w:rsidR="007D06BF" w:rsidRPr="00511A31" w:rsidRDefault="007D06BF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6409EA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Н.В</w:t>
            </w:r>
          </w:p>
        </w:tc>
      </w:tr>
      <w:tr w:rsidR="00FF4715" w:rsidRPr="00511A31" w:rsidTr="006409EA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715" w:rsidRPr="00511A31" w:rsidRDefault="00FF4715" w:rsidP="006409EA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715" w:rsidRPr="00511A31" w:rsidRDefault="006409EA" w:rsidP="000876DD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9E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инструктивно-методического совещания с членами экзаменационных комиссий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4715" w:rsidRPr="00511A31" w:rsidRDefault="00FF4715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>2.05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715" w:rsidRPr="00511A31" w:rsidRDefault="00C1421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Н.В.</w:t>
            </w:r>
          </w:p>
        </w:tc>
      </w:tr>
      <w:tr w:rsidR="007D06BF" w:rsidRPr="00511A31" w:rsidTr="006409EA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6409EA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C1421D" w:rsidP="00C1421D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21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дение педагогического совета «О допуске учащихся 9 классов</w:t>
            </w:r>
            <w:r w:rsidRPr="00C142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выпускным экзаменам по завершении обучения и воспитания на II ступени общего среднего 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разования»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>25.05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C1421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Шейко Т.Н.</w:t>
            </w:r>
          </w:p>
        </w:tc>
      </w:tr>
      <w:tr w:rsidR="007D06BF" w:rsidRPr="00511A31" w:rsidTr="00C1421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C1421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C1421D" w:rsidP="004B5802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C1421D">
              <w:rPr>
                <w:rFonts w:ascii="Times New Roman" w:eastAsia="Times New Roman" w:hAnsi="Times New Roman" w:cs="Times New Roman"/>
                <w:sz w:val="26"/>
                <w:szCs w:val="26"/>
              </w:rPr>
              <w:t>Издан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ие приказа о допуске учащихся 9 классов</w:t>
            </w:r>
            <w:r w:rsidRPr="00C142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выпускным экзаменам по завершении обучения и воспитания на II ступени общего среднего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>25.05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C1421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Шейко Т.Н.</w:t>
            </w:r>
          </w:p>
        </w:tc>
      </w:tr>
      <w:tr w:rsidR="007D06BF" w:rsidRPr="00511A31" w:rsidTr="00C1421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C1421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C1421D" w:rsidP="004B5802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C1421D">
              <w:rPr>
                <w:rFonts w:ascii="Times New Roman" w:eastAsia="Times New Roman" w:hAnsi="Times New Roman" w:cs="Times New Roman"/>
                <w:sz w:val="26"/>
                <w:szCs w:val="26"/>
              </w:rPr>
              <w:t>Издание приказа о создании комиссии по выписке документов об образовании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C1421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01.06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C1421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Шейко Т.Н.</w:t>
            </w:r>
          </w:p>
        </w:tc>
      </w:tr>
      <w:tr w:rsidR="007D06BF" w:rsidRPr="00511A31" w:rsidTr="00C1421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C1421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C1421D" w:rsidP="004B5802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21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Подготовка учебных кабинетов для проведения выпускных экзаменов по завершении обучения и воспитания на II ступени общего среднего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C1421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о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30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>.05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C1421D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21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Ответственные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   </w:t>
            </w:r>
            <w:r w:rsidRPr="00C1421D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за работу в кабинетах</w:t>
            </w:r>
          </w:p>
        </w:tc>
      </w:tr>
      <w:tr w:rsidR="007D06BF" w:rsidRPr="00511A31" w:rsidTr="00C1421D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C1421D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2E303E" w:rsidP="005F0AC1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2E3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наличия и исправности технических сре</w:t>
            </w:r>
            <w:proofErr w:type="gramStart"/>
            <w:r w:rsidRPr="002E303E">
              <w:rPr>
                <w:rFonts w:ascii="Times New Roman" w:eastAsia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2E303E">
              <w:rPr>
                <w:rFonts w:ascii="Times New Roman" w:eastAsia="Times New Roman" w:hAnsi="Times New Roman" w:cs="Times New Roman"/>
                <w:sz w:val="26"/>
                <w:szCs w:val="26"/>
              </w:rPr>
              <w:t>я приема текстов (заданий) для проведения письменных экзаменов в классах, в которых будут проводиться выпускные экзамены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7A7A59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  <w:p w:rsidR="007D06BF" w:rsidRPr="00511A31" w:rsidRDefault="007D06BF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30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>.05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7A7A59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Шейко Т.Н.</w:t>
            </w:r>
          </w:p>
        </w:tc>
      </w:tr>
      <w:tr w:rsidR="007D06BF" w:rsidRPr="00511A31" w:rsidTr="007A7A59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7A7A59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7A7A59" w:rsidP="007A7A59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A7A5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качественного заполнения и выдачи выпускникам документов об образовании в соответствии с постановлением Министерства 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разования Республики Беларусь «О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образовании  и </w:t>
            </w:r>
            <w:r w:rsidRPr="007A7A59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приложениях к ним, золотой, серебряной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едалях и документах об обучении»</w:t>
            </w:r>
            <w:r w:rsidRPr="007A7A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19.08.2022 № 274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A7A59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До</w:t>
            </w:r>
            <w:r w:rsidR="007D06BF"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12.06.2023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7A7A59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Шейко Т.Н.</w:t>
            </w:r>
          </w:p>
        </w:tc>
      </w:tr>
      <w:tr w:rsidR="007D06BF" w:rsidRPr="00511A31" w:rsidTr="007A7A59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7A7A59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6BF" w:rsidRPr="00511A31" w:rsidRDefault="007A7A59" w:rsidP="005F0AC1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A59">
              <w:rPr>
                <w:rFonts w:ascii="Times New Roman" w:eastAsia="Times New Roman" w:hAnsi="Times New Roman" w:cs="Times New Roman"/>
                <w:sz w:val="26"/>
                <w:szCs w:val="26"/>
              </w:rPr>
              <w:t>Издание приказа о выдаче свидетельств об общем базовом образовании и отчислении в связи с получением общего базового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7A7A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</w:t>
            </w:r>
            <w:r w:rsidR="007A7A5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о 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12.06.2023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6BF" w:rsidRPr="00511A31" w:rsidRDefault="007A7A59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Шейко Т.Н.</w:t>
            </w:r>
          </w:p>
        </w:tc>
      </w:tr>
      <w:tr w:rsidR="007D06BF" w:rsidRPr="00511A31" w:rsidTr="007A7A59">
        <w:trPr>
          <w:gridAfter w:val="1"/>
          <w:wAfter w:w="1843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7A7A59">
            <w:pPr>
              <w:pStyle w:val="a4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A7A59" w:rsidP="007A7A59">
            <w:pPr>
              <w:ind w:left="142" w:righ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A5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Торжественное вручение свидетельств об общем базовом образовании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6BF" w:rsidRPr="00511A31" w:rsidRDefault="007D06BF" w:rsidP="0051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</w:rPr>
              <w:t>12.06</w:t>
            </w:r>
            <w:r w:rsidRPr="00511A3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A59" w:rsidRDefault="007A7A59" w:rsidP="007A7A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Шейко Т.Н., </w:t>
            </w:r>
          </w:p>
          <w:p w:rsidR="007A7A59" w:rsidRPr="007A7A59" w:rsidRDefault="007A7A59" w:rsidP="007A7A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A7A5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Бобёр Е.В., </w:t>
            </w:r>
          </w:p>
          <w:p w:rsidR="007A7A59" w:rsidRPr="007A7A59" w:rsidRDefault="007A7A59" w:rsidP="007A7A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A7A5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Гарбуз С.В., </w:t>
            </w:r>
          </w:p>
          <w:p w:rsidR="007D06BF" w:rsidRPr="00511A31" w:rsidRDefault="007A7A59" w:rsidP="007A7A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7A7A5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Милишкевич Н.И.</w:t>
            </w:r>
          </w:p>
        </w:tc>
      </w:tr>
    </w:tbl>
    <w:p w:rsidR="00DE6F6A" w:rsidRPr="00511A31" w:rsidRDefault="00DE6F6A" w:rsidP="00281F80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 w:rsidRPr="00511A3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634FF" w:rsidRPr="00511A31" w:rsidRDefault="007A7A59" w:rsidP="008634FF">
      <w:pPr>
        <w:shd w:val="clear" w:color="auto" w:fill="FFFFFF"/>
        <w:tabs>
          <w:tab w:val="left" w:pos="6804"/>
        </w:tabs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Заместитель директора по учебной работе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Н.В.Хаванская</w:t>
      </w:r>
    </w:p>
    <w:p w:rsidR="00281F80" w:rsidRPr="00511A31" w:rsidRDefault="00281F80" w:rsidP="00281F80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val="be-BY"/>
        </w:rPr>
      </w:pPr>
    </w:p>
    <w:p w:rsidR="00281F80" w:rsidRPr="00511A31" w:rsidRDefault="00281F80" w:rsidP="00281F80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val="be-BY"/>
        </w:rPr>
      </w:pPr>
    </w:p>
    <w:p w:rsidR="00281F80" w:rsidRPr="00511A31" w:rsidRDefault="00281F80" w:rsidP="00281F80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val="be-BY"/>
        </w:rPr>
      </w:pPr>
    </w:p>
    <w:p w:rsidR="00281F80" w:rsidRPr="00511A31" w:rsidRDefault="00281F80" w:rsidP="00281F80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val="be-BY"/>
        </w:rPr>
      </w:pPr>
    </w:p>
    <w:p w:rsidR="00281F80" w:rsidRPr="00511A31" w:rsidRDefault="00281F80" w:rsidP="00281F80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val="be-BY"/>
        </w:rPr>
      </w:pPr>
    </w:p>
    <w:p w:rsidR="00281F80" w:rsidRPr="00615578" w:rsidRDefault="00281F80" w:rsidP="00281F8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81F80" w:rsidRPr="00615578" w:rsidRDefault="00281F80" w:rsidP="00281F8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sectPr w:rsidR="00281F80" w:rsidRPr="00615578" w:rsidSect="0013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8F9"/>
    <w:multiLevelType w:val="hybridMultilevel"/>
    <w:tmpl w:val="E4BED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6A"/>
    <w:rsid w:val="000819DF"/>
    <w:rsid w:val="00083655"/>
    <w:rsid w:val="00094B64"/>
    <w:rsid w:val="001352D6"/>
    <w:rsid w:val="00145098"/>
    <w:rsid w:val="001645FF"/>
    <w:rsid w:val="0018775E"/>
    <w:rsid w:val="001C4CA7"/>
    <w:rsid w:val="001E4B5E"/>
    <w:rsid w:val="001F6FF3"/>
    <w:rsid w:val="00205419"/>
    <w:rsid w:val="002147A4"/>
    <w:rsid w:val="00265F5C"/>
    <w:rsid w:val="00281F80"/>
    <w:rsid w:val="00297319"/>
    <w:rsid w:val="002E303E"/>
    <w:rsid w:val="00316028"/>
    <w:rsid w:val="00360635"/>
    <w:rsid w:val="003708BF"/>
    <w:rsid w:val="00384510"/>
    <w:rsid w:val="003E20E6"/>
    <w:rsid w:val="0049097A"/>
    <w:rsid w:val="004B5802"/>
    <w:rsid w:val="004D3B7E"/>
    <w:rsid w:val="004D5507"/>
    <w:rsid w:val="004E008E"/>
    <w:rsid w:val="004E3D27"/>
    <w:rsid w:val="00500F47"/>
    <w:rsid w:val="00506F97"/>
    <w:rsid w:val="00511A31"/>
    <w:rsid w:val="005278AD"/>
    <w:rsid w:val="00555C7D"/>
    <w:rsid w:val="005F0AC1"/>
    <w:rsid w:val="00615578"/>
    <w:rsid w:val="00630D5D"/>
    <w:rsid w:val="006409EA"/>
    <w:rsid w:val="00675A14"/>
    <w:rsid w:val="00681AC0"/>
    <w:rsid w:val="006B6011"/>
    <w:rsid w:val="006C58D4"/>
    <w:rsid w:val="007171BD"/>
    <w:rsid w:val="00783893"/>
    <w:rsid w:val="007A7A59"/>
    <w:rsid w:val="007B4810"/>
    <w:rsid w:val="007B534A"/>
    <w:rsid w:val="007B7441"/>
    <w:rsid w:val="007D06BF"/>
    <w:rsid w:val="007D72E9"/>
    <w:rsid w:val="007E70FE"/>
    <w:rsid w:val="00812048"/>
    <w:rsid w:val="008205BE"/>
    <w:rsid w:val="008634FF"/>
    <w:rsid w:val="00876AA0"/>
    <w:rsid w:val="008A2E56"/>
    <w:rsid w:val="00934447"/>
    <w:rsid w:val="00941FDE"/>
    <w:rsid w:val="00945434"/>
    <w:rsid w:val="009456A4"/>
    <w:rsid w:val="0098386F"/>
    <w:rsid w:val="00986D2C"/>
    <w:rsid w:val="009F0C88"/>
    <w:rsid w:val="009F6DA2"/>
    <w:rsid w:val="00A41740"/>
    <w:rsid w:val="00A73139"/>
    <w:rsid w:val="00A73855"/>
    <w:rsid w:val="00AB28AE"/>
    <w:rsid w:val="00AD7B15"/>
    <w:rsid w:val="00B2407B"/>
    <w:rsid w:val="00B56F87"/>
    <w:rsid w:val="00B701D2"/>
    <w:rsid w:val="00B744D3"/>
    <w:rsid w:val="00BA7B15"/>
    <w:rsid w:val="00BD056D"/>
    <w:rsid w:val="00BD1271"/>
    <w:rsid w:val="00BE4F77"/>
    <w:rsid w:val="00C1421D"/>
    <w:rsid w:val="00C26C73"/>
    <w:rsid w:val="00C27458"/>
    <w:rsid w:val="00C360AA"/>
    <w:rsid w:val="00C57161"/>
    <w:rsid w:val="00CB5A16"/>
    <w:rsid w:val="00D860CC"/>
    <w:rsid w:val="00DD5055"/>
    <w:rsid w:val="00DD60B7"/>
    <w:rsid w:val="00DD6327"/>
    <w:rsid w:val="00DE6F6A"/>
    <w:rsid w:val="00E00AC2"/>
    <w:rsid w:val="00E04CF1"/>
    <w:rsid w:val="00E0740D"/>
    <w:rsid w:val="00E10D4E"/>
    <w:rsid w:val="00EB5DED"/>
    <w:rsid w:val="00F359C3"/>
    <w:rsid w:val="00F84737"/>
    <w:rsid w:val="00F93CAF"/>
    <w:rsid w:val="00F96A59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4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</dc:creator>
  <cp:lastModifiedBy>Admin</cp:lastModifiedBy>
  <cp:revision>5</cp:revision>
  <cp:lastPrinted>2023-01-04T12:20:00Z</cp:lastPrinted>
  <dcterms:created xsi:type="dcterms:W3CDTF">2023-01-09T14:32:00Z</dcterms:created>
  <dcterms:modified xsi:type="dcterms:W3CDTF">2023-01-10T21:22:00Z</dcterms:modified>
</cp:coreProperties>
</file>