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4" w:rsidRPr="000E1D44" w:rsidRDefault="000E1D44" w:rsidP="000E1D44">
      <w:pPr>
        <w:rPr>
          <w:rFonts w:ascii="Times New Roman" w:hAnsi="Times New Roman" w:cs="Times New Roman"/>
          <w:b/>
          <w:sz w:val="28"/>
          <w:szCs w:val="28"/>
        </w:rPr>
      </w:pPr>
      <w:r w:rsidRPr="000E1D44">
        <w:rPr>
          <w:rFonts w:ascii="Times New Roman" w:hAnsi="Times New Roman" w:cs="Times New Roman"/>
          <w:b/>
          <w:sz w:val="28"/>
          <w:szCs w:val="28"/>
        </w:rPr>
        <w:t>ЦЕЛЬ деятельности ресурсного центра:</w:t>
      </w:r>
    </w:p>
    <w:p w:rsidR="000E1D44" w:rsidRDefault="000E1D44" w:rsidP="000E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 оказания методической помощи учителям начальных классов учреждений общего среднего образования с целью повышения качества образовательного процесса.</w:t>
      </w:r>
    </w:p>
    <w:p w:rsidR="000E1D44" w:rsidRPr="000E1D44" w:rsidRDefault="000E1D44" w:rsidP="000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0E1D44">
        <w:rPr>
          <w:rFonts w:ascii="Times New Roman" w:hAnsi="Times New Roman" w:cs="Times New Roman"/>
          <w:b/>
          <w:sz w:val="28"/>
          <w:szCs w:val="28"/>
        </w:rPr>
        <w:t>:</w:t>
      </w:r>
    </w:p>
    <w:p w:rsidR="000E1D44" w:rsidRPr="000E1D44" w:rsidRDefault="000E1D44" w:rsidP="000E1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D44">
        <w:rPr>
          <w:rFonts w:ascii="Times New Roman" w:hAnsi="Times New Roman" w:cs="Times New Roman"/>
          <w:sz w:val="28"/>
          <w:szCs w:val="28"/>
        </w:rPr>
        <w:t>содействовать совершенствованию профессио</w:t>
      </w:r>
      <w:r>
        <w:rPr>
          <w:rFonts w:ascii="Times New Roman" w:hAnsi="Times New Roman" w:cs="Times New Roman"/>
          <w:sz w:val="28"/>
          <w:szCs w:val="28"/>
        </w:rPr>
        <w:t>нальных  компетенций</w:t>
      </w:r>
      <w:r w:rsidRPr="000E1D44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0E1D44" w:rsidRPr="000E1D44" w:rsidRDefault="000E1D44" w:rsidP="000E1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D44">
        <w:rPr>
          <w:rFonts w:ascii="Times New Roman" w:hAnsi="Times New Roman" w:cs="Times New Roman"/>
          <w:sz w:val="28"/>
          <w:szCs w:val="28"/>
        </w:rPr>
        <w:t>создавать условия для проведения мероприятий по работе с высокомотивированными учащимися;</w:t>
      </w:r>
    </w:p>
    <w:p w:rsidR="000E1D44" w:rsidRPr="000E1D44" w:rsidRDefault="000E1D44" w:rsidP="000E1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D44">
        <w:rPr>
          <w:rFonts w:ascii="Times New Roman" w:hAnsi="Times New Roman" w:cs="Times New Roman"/>
          <w:sz w:val="28"/>
          <w:szCs w:val="28"/>
        </w:rPr>
        <w:t>формировать банк педагогической и методической информации;</w:t>
      </w:r>
    </w:p>
    <w:p w:rsidR="000E1D44" w:rsidRPr="000E1D44" w:rsidRDefault="000E1D44" w:rsidP="000E1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организацию</w:t>
      </w:r>
      <w:r w:rsidRPr="000E1D44">
        <w:rPr>
          <w:rFonts w:ascii="Times New Roman" w:hAnsi="Times New Roman" w:cs="Times New Roman"/>
          <w:sz w:val="28"/>
          <w:szCs w:val="28"/>
        </w:rPr>
        <w:t xml:space="preserve"> сетевого взаимодействия учреждений образования;</w:t>
      </w:r>
    </w:p>
    <w:p w:rsidR="000E1D44" w:rsidRPr="000E1D44" w:rsidRDefault="000E1D44" w:rsidP="000E1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D44">
        <w:rPr>
          <w:rFonts w:ascii="Times New Roman" w:hAnsi="Times New Roman" w:cs="Times New Roman"/>
          <w:sz w:val="28"/>
          <w:szCs w:val="28"/>
        </w:rPr>
        <w:t>формировать фонд аудиовизуальных и интерактивных средств обучения для организации образовательного процесса на первой ступени общего среднего образования;</w:t>
      </w:r>
    </w:p>
    <w:p w:rsidR="000E1D44" w:rsidRPr="000E1D44" w:rsidRDefault="000E1D44" w:rsidP="000E1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D44">
        <w:rPr>
          <w:rFonts w:ascii="Times New Roman" w:hAnsi="Times New Roman" w:cs="Times New Roman"/>
          <w:sz w:val="28"/>
          <w:szCs w:val="28"/>
        </w:rPr>
        <w:t>содействовать изучению, накоплению и распространению эффективной педагогической практики.</w:t>
      </w:r>
    </w:p>
    <w:p w:rsidR="000E1D44" w:rsidRDefault="000E1D44" w:rsidP="000E1D44">
      <w:pPr>
        <w:rPr>
          <w:rFonts w:ascii="Times New Roman" w:hAnsi="Times New Roman" w:cs="Times New Roman"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26" w:rsidRDefault="007B4726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44" w:rsidRDefault="000E1D44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F5" w:rsidRDefault="009E2BF5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E2BF5" w:rsidSect="00D62757">
          <w:pgSz w:w="11906" w:h="16724"/>
          <w:pgMar w:top="1077" w:right="1134" w:bottom="1021" w:left="1418" w:header="720" w:footer="760" w:gutter="0"/>
          <w:cols w:space="440"/>
          <w:docGrid w:linePitch="299"/>
        </w:sectPr>
      </w:pPr>
    </w:p>
    <w:p w:rsidR="00340011" w:rsidRPr="00340646" w:rsidRDefault="00340011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340011" w:rsidRPr="00340646" w:rsidRDefault="00340011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4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340646">
        <w:rPr>
          <w:rFonts w:ascii="Times New Roman" w:hAnsi="Times New Roman" w:cs="Times New Roman"/>
          <w:b/>
          <w:sz w:val="28"/>
          <w:szCs w:val="28"/>
        </w:rPr>
        <w:t xml:space="preserve">есурсного центра 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340646">
        <w:rPr>
          <w:rFonts w:ascii="Times New Roman" w:hAnsi="Times New Roman" w:cs="Times New Roman"/>
          <w:b/>
          <w:sz w:val="28"/>
          <w:szCs w:val="28"/>
        </w:rPr>
        <w:t>ачальны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406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4573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40011" w:rsidRDefault="0014573B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2022/2023</w:t>
      </w:r>
      <w:r w:rsidR="00340011" w:rsidRPr="00340646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340011" w:rsidRPr="00340646" w:rsidRDefault="00340011" w:rsidP="003400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79" w:type="dxa"/>
        <w:tblInd w:w="-318" w:type="dxa"/>
        <w:tblLook w:val="04A0" w:firstRow="1" w:lastRow="0" w:firstColumn="1" w:lastColumn="0" w:noHBand="0" w:noVBand="1"/>
      </w:tblPr>
      <w:tblGrid>
        <w:gridCol w:w="668"/>
        <w:gridCol w:w="9710"/>
        <w:gridCol w:w="123"/>
        <w:gridCol w:w="1702"/>
        <w:gridCol w:w="2976"/>
      </w:tblGrid>
      <w:tr w:rsidR="00340011" w:rsidTr="009E2BF5">
        <w:tc>
          <w:tcPr>
            <w:tcW w:w="668" w:type="dxa"/>
          </w:tcPr>
          <w:p w:rsidR="00340011" w:rsidRPr="00340646" w:rsidRDefault="00340011" w:rsidP="00A8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710" w:type="dxa"/>
          </w:tcPr>
          <w:p w:rsidR="00340011" w:rsidRPr="00340646" w:rsidRDefault="00340011" w:rsidP="00A864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1825" w:type="dxa"/>
            <w:gridSpan w:val="2"/>
          </w:tcPr>
          <w:p w:rsidR="00340011" w:rsidRPr="00340646" w:rsidRDefault="00340011" w:rsidP="00A8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4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</w:tcPr>
          <w:p w:rsidR="00340011" w:rsidRPr="00340646" w:rsidRDefault="00340011" w:rsidP="00A864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0011" w:rsidTr="009E2BF5">
        <w:tc>
          <w:tcPr>
            <w:tcW w:w="15179" w:type="dxa"/>
            <w:gridSpan w:val="5"/>
          </w:tcPr>
          <w:p w:rsidR="00340011" w:rsidRPr="00340646" w:rsidRDefault="00E00625" w:rsidP="00A864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Ι. ОРГАНИЗАЦИОННЫЙ</w:t>
            </w:r>
            <w:r w:rsidR="009E2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0" w:type="dxa"/>
          </w:tcPr>
          <w:p w:rsidR="00340011" w:rsidRDefault="00340011" w:rsidP="00A10F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"</w:t>
            </w:r>
            <w:r w:rsidRPr="00D26BA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оп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>ределяющих работу учителя в 2022/2023</w:t>
            </w:r>
            <w:r w:rsidRPr="00D26BA9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A10F60">
              <w:rPr>
                <w:rFonts w:ascii="Times New Roman" w:hAnsi="Times New Roman" w:cs="Times New Roman"/>
                <w:sz w:val="28"/>
                <w:szCs w:val="28"/>
              </w:rPr>
              <w:t>ебном</w:t>
            </w:r>
            <w:r w:rsidRPr="00D26BA9">
              <w:rPr>
                <w:rFonts w:ascii="Times New Roman" w:hAnsi="Times New Roman" w:cs="Times New Roman"/>
                <w:sz w:val="28"/>
                <w:szCs w:val="28"/>
              </w:rPr>
              <w:t xml:space="preserve"> году. Планирование работы творческой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5" w:type="dxa"/>
            <w:gridSpan w:val="2"/>
          </w:tcPr>
          <w:p w:rsidR="00340011" w:rsidRPr="00F71A68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F834DC" w:rsidRDefault="00F834DC" w:rsidP="0034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340011" w:rsidRDefault="00E00625" w:rsidP="0034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34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0" w:type="dxa"/>
          </w:tcPr>
          <w:p w:rsidR="00340011" w:rsidRPr="00F71A68" w:rsidRDefault="00340011" w:rsidP="00A86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 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>на 2022/2023</w:t>
            </w: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40011" w:rsidRPr="00D26BA9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F834DC" w:rsidRDefault="00F834DC" w:rsidP="00F8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F834DC" w:rsidRDefault="00E00625" w:rsidP="00F8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14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0" w:type="dxa"/>
          </w:tcPr>
          <w:p w:rsidR="00340011" w:rsidRPr="00F71A68" w:rsidRDefault="00340011" w:rsidP="00A86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 на 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</w:t>
            </w:r>
          </w:p>
          <w:p w:rsidR="00340011" w:rsidRPr="00F71A68" w:rsidRDefault="00340011" w:rsidP="00A86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340011" w:rsidRPr="00F71A68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F834DC" w:rsidRDefault="00F834DC" w:rsidP="00F8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F834DC" w:rsidRDefault="00E00625" w:rsidP="00F8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EC6DDD" w:rsidRDefault="00EC6DD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710" w:type="dxa"/>
          </w:tcPr>
          <w:p w:rsidR="00340011" w:rsidRDefault="00340011" w:rsidP="00A86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тематической страницы сайта учреждения образования  </w:t>
            </w:r>
          </w:p>
          <w:p w:rsidR="009E2BF5" w:rsidRDefault="009E2BF5" w:rsidP="00A864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340011" w:rsidRPr="00F71A68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F834DC" w:rsidRDefault="00F834DC" w:rsidP="00F8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F834DC" w:rsidRDefault="00E00625" w:rsidP="00F8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15179" w:type="dxa"/>
            <w:gridSpan w:val="5"/>
          </w:tcPr>
          <w:p w:rsidR="00340011" w:rsidRDefault="00E00625" w:rsidP="00A864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ΙΙ ИНФОРМАЦИОННО</w:t>
            </w:r>
            <w:r w:rsidR="009E2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-МЕТОДИЧЕСКАЯ РАБОТА</w:t>
            </w:r>
          </w:p>
          <w:p w:rsidR="009E2BF5" w:rsidRPr="00D26BA9" w:rsidRDefault="009E2BF5" w:rsidP="00A864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E0062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фонда аудиовизуальных, справочных, информационных, электронных средств обучения 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E0062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обновление нормативных, управленческих, информационных ресурсов по </w:t>
            </w:r>
            <w:r w:rsidR="00A10F60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</w:t>
            </w:r>
          </w:p>
          <w:p w:rsidR="00A10F60" w:rsidRDefault="00A10F60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34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E0062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0" w:type="dxa"/>
          </w:tcPr>
          <w:p w:rsidR="009E2BF5" w:rsidRDefault="00340011" w:rsidP="00A1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библиотеки </w:t>
            </w:r>
            <w:r w:rsidR="009E2BF5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916E2E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литературой</w:t>
            </w:r>
            <w:r w:rsidR="00A10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011" w:rsidRDefault="00A10F60" w:rsidP="00A1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педагогу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учителей начальных классов</w:t>
            </w:r>
          </w:p>
        </w:tc>
      </w:tr>
      <w:tr w:rsidR="00340011" w:rsidTr="009E2BF5">
        <w:tc>
          <w:tcPr>
            <w:tcW w:w="668" w:type="dxa"/>
          </w:tcPr>
          <w:p w:rsidR="00340011" w:rsidRDefault="00E0062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0" w:type="dxa"/>
          </w:tcPr>
          <w:p w:rsidR="00340011" w:rsidRDefault="00340011" w:rsidP="00A1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материальной и методической базы</w:t>
            </w:r>
            <w:r w:rsidR="00A10F60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учителей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340011" w:rsidTr="009E2BF5">
        <w:tc>
          <w:tcPr>
            <w:tcW w:w="668" w:type="dxa"/>
          </w:tcPr>
          <w:p w:rsidR="00340011" w:rsidRDefault="00E0062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обобщение лучшего опыта работы учителей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340011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  <w:tr w:rsidR="00340011" w:rsidTr="009E2BF5">
        <w:tc>
          <w:tcPr>
            <w:tcW w:w="668" w:type="dxa"/>
          </w:tcPr>
          <w:p w:rsidR="00340011" w:rsidRDefault="00F5245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 xml:space="preserve">ление выставочной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дставление методических наработок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 по запросу учителей и администрации школы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340011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  <w:tr w:rsidR="00340011" w:rsidTr="009E2BF5">
        <w:tc>
          <w:tcPr>
            <w:tcW w:w="668" w:type="dxa"/>
          </w:tcPr>
          <w:p w:rsidR="00340011" w:rsidRDefault="00F5245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ка</w:t>
            </w:r>
            <w:r w:rsidR="00916E2E">
              <w:rPr>
                <w:rFonts w:ascii="Times New Roman" w:hAnsi="Times New Roman" w:cs="Times New Roman"/>
                <w:sz w:val="28"/>
                <w:szCs w:val="28"/>
              </w:rPr>
              <w:t>талогизация имеющихся ресурсов 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</w:tc>
        <w:tc>
          <w:tcPr>
            <w:tcW w:w="1825" w:type="dxa"/>
            <w:gridSpan w:val="2"/>
          </w:tcPr>
          <w:p w:rsidR="00340011" w:rsidRDefault="00A10F60" w:rsidP="00A1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340011" w:rsidRDefault="00E0062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РЦ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011" w:rsidRDefault="0014573B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011" w:rsidTr="009E2BF5">
        <w:tc>
          <w:tcPr>
            <w:tcW w:w="668" w:type="dxa"/>
          </w:tcPr>
          <w:p w:rsidR="00340011" w:rsidRDefault="00F5245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учебно-дидактических и методических ресурсов преподавания 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 по темам:</w:t>
            </w:r>
          </w:p>
          <w:p w:rsidR="00340011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образовательного процесса.</w:t>
            </w:r>
          </w:p>
          <w:p w:rsidR="00340011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 знаний учащихся начальной школы.</w:t>
            </w:r>
          </w:p>
          <w:p w:rsidR="00340011" w:rsidRPr="005F34DD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 в период обучения грамоте.</w:t>
            </w:r>
          </w:p>
          <w:p w:rsidR="00340011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каллиграфии у младших школьников.</w:t>
            </w:r>
          </w:p>
          <w:p w:rsidR="00340011" w:rsidRDefault="00916E2E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spellEnd"/>
            <w:r w:rsidR="0034001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младших школьников</w:t>
            </w:r>
          </w:p>
          <w:p w:rsidR="00340011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и минутки релаксации на уроках </w:t>
            </w:r>
          </w:p>
          <w:p w:rsidR="00340011" w:rsidRPr="00340011" w:rsidRDefault="00340011" w:rsidP="0034001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материал для работы с детьми с нарушениями процесса письма и чтения</w:t>
            </w:r>
          </w:p>
          <w:p w:rsidR="00340011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шкатулка (разработки уроков учителей начальных классов школы).</w:t>
            </w:r>
          </w:p>
          <w:p w:rsidR="00340011" w:rsidRPr="00AF6E84" w:rsidRDefault="00340011" w:rsidP="00A864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 (описание педагогического опыта учителей начальных классов).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май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учителей начальных классов</w:t>
            </w:r>
          </w:p>
        </w:tc>
      </w:tr>
      <w:tr w:rsidR="00340011" w:rsidTr="009E2BF5">
        <w:tc>
          <w:tcPr>
            <w:tcW w:w="668" w:type="dxa"/>
          </w:tcPr>
          <w:p w:rsidR="00340011" w:rsidRDefault="00F5245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10" w:type="dxa"/>
          </w:tcPr>
          <w:p w:rsidR="00340011" w:rsidRDefault="00340011" w:rsidP="0014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16E2E">
              <w:rPr>
                <w:rFonts w:ascii="Times New Roman" w:hAnsi="Times New Roman" w:cs="Times New Roman"/>
                <w:sz w:val="28"/>
                <w:szCs w:val="28"/>
              </w:rPr>
              <w:t>и пополнение медиа-  ресурсов ресурсного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разделам программы 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="00A10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73B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</w:t>
            </w:r>
          </w:p>
        </w:tc>
        <w:tc>
          <w:tcPr>
            <w:tcW w:w="1825" w:type="dxa"/>
            <w:gridSpan w:val="2"/>
          </w:tcPr>
          <w:p w:rsidR="00340011" w:rsidRDefault="00A10F60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>ктябрь- май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F71A68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учителей начальных классов</w:t>
            </w:r>
          </w:p>
        </w:tc>
      </w:tr>
      <w:tr w:rsidR="00340011" w:rsidTr="009E2BF5">
        <w:tc>
          <w:tcPr>
            <w:tcW w:w="668" w:type="dxa"/>
          </w:tcPr>
          <w:p w:rsidR="00340011" w:rsidRDefault="00F5245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10" w:type="dxa"/>
          </w:tcPr>
          <w:p w:rsidR="00340011" w:rsidRDefault="00340011" w:rsidP="009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</w:t>
            </w:r>
            <w:r w:rsidR="009E2BF5">
              <w:rPr>
                <w:rFonts w:ascii="Times New Roman" w:hAnsi="Times New Roman" w:cs="Times New Roman"/>
                <w:sz w:val="28"/>
                <w:szCs w:val="28"/>
              </w:rPr>
              <w:t>сайта ресурсного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взаимодействия с сайтами других школ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РЦ;</w:t>
            </w:r>
          </w:p>
          <w:p w:rsidR="00340011" w:rsidRDefault="0014573B" w:rsidP="0014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40011" w:rsidTr="009E2BF5">
        <w:tc>
          <w:tcPr>
            <w:tcW w:w="668" w:type="dxa"/>
          </w:tcPr>
          <w:p w:rsidR="00340011" w:rsidRDefault="00F5245D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поддержки педагогов в вопросах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</w:t>
            </w:r>
            <w:r w:rsidRPr="00C9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современных средств коммуникации, онлайн-взаимодействия и образовательных </w:t>
            </w:r>
            <w:proofErr w:type="spellStart"/>
            <w:r w:rsidRPr="00C9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интернет-ресурсов</w:t>
            </w:r>
            <w:proofErr w:type="spellEnd"/>
            <w:r w:rsidR="0014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организации учебно-познавательной деятельности учащихся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РЦ;</w:t>
            </w:r>
          </w:p>
          <w:p w:rsidR="00340011" w:rsidRDefault="0014573B" w:rsidP="0014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F834DC" w:rsidTr="00F834DC">
        <w:trPr>
          <w:trHeight w:val="266"/>
        </w:trPr>
        <w:tc>
          <w:tcPr>
            <w:tcW w:w="668" w:type="dxa"/>
          </w:tcPr>
          <w:p w:rsidR="00F834DC" w:rsidRDefault="00F834DC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52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0" w:type="dxa"/>
          </w:tcPr>
          <w:p w:rsidR="00F834DC" w:rsidRDefault="00F834DC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журнала «Ступени успеха»</w:t>
            </w:r>
          </w:p>
        </w:tc>
        <w:tc>
          <w:tcPr>
            <w:tcW w:w="1825" w:type="dxa"/>
            <w:gridSpan w:val="2"/>
          </w:tcPr>
          <w:p w:rsidR="00F834DC" w:rsidRDefault="00F834DC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</w:t>
            </w:r>
          </w:p>
          <w:p w:rsidR="00F834DC" w:rsidRDefault="00F834DC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976" w:type="dxa"/>
          </w:tcPr>
          <w:p w:rsidR="00F834DC" w:rsidRDefault="00F834DC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0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информационно-педагогической поддержки педагогов в вопросах методики проведения уроков и внеклассных мероприятий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РЦ;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0" w:type="dxa"/>
          </w:tcPr>
          <w:p w:rsidR="00340011" w:rsidRDefault="0014573B" w:rsidP="0034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РЦ за 2022/2023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направлений работы на 2023/2024</w:t>
            </w:r>
            <w:r w:rsidR="0034001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5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15179" w:type="dxa"/>
            <w:gridSpan w:val="5"/>
          </w:tcPr>
          <w:p w:rsidR="00340011" w:rsidRDefault="00340011" w:rsidP="00A864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0011" w:rsidRDefault="00E00625" w:rsidP="00A8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ΙΙΙ ОРГАНИЗАЦИОННО</w:t>
            </w:r>
            <w:r w:rsidR="009E2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-МЕТОДИЧЕСКАЯ РАБОТА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3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педагогов, работающих в начальных классах</w:t>
            </w: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РЦ;</w:t>
            </w:r>
          </w:p>
          <w:p w:rsidR="00E00625" w:rsidRDefault="00E00625" w:rsidP="00E00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5245D">
              <w:rPr>
                <w:rFonts w:ascii="Times New Roman" w:hAnsi="Times New Roman" w:cs="Times New Roman"/>
                <w:sz w:val="28"/>
                <w:szCs w:val="28"/>
              </w:rPr>
              <w:t>.И.,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006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33" w:type="dxa"/>
            <w:gridSpan w:val="2"/>
          </w:tcPr>
          <w:p w:rsidR="00F5245D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молод</w:t>
            </w:r>
            <w:r w:rsidR="00781702">
              <w:rPr>
                <w:rFonts w:ascii="Times New Roman" w:hAnsi="Times New Roman" w:cs="Times New Roman"/>
                <w:sz w:val="28"/>
                <w:szCs w:val="28"/>
              </w:rPr>
              <w:t xml:space="preserve">ых специалистов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Центра. 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</w:t>
            </w: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РЦ;</w:t>
            </w: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524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3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дистанционных олимпиадах</w:t>
            </w: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340011" w:rsidRDefault="00340011" w:rsidP="0034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творческой группы 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3" w:type="dxa"/>
            <w:gridSpan w:val="2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банка данных одарённых детей </w:t>
            </w: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РЦ;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3" w:type="dxa"/>
            <w:gridSpan w:val="2"/>
          </w:tcPr>
          <w:p w:rsidR="00340011" w:rsidRDefault="00340011" w:rsidP="0078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олимпиадных заданий для младших школьников </w:t>
            </w: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976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3" w:type="dxa"/>
            <w:gridSpan w:val="2"/>
          </w:tcPr>
          <w:p w:rsidR="00340011" w:rsidRDefault="00340011" w:rsidP="0078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взаимообмена опытом с другими информационно-ресурсными Центрами учреждений образования с помощью современных средств коммуникации</w:t>
            </w: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И.Г.,</w:t>
            </w: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11" w:rsidTr="009E2BF5">
        <w:tc>
          <w:tcPr>
            <w:tcW w:w="668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3" w:type="dxa"/>
            <w:gridSpan w:val="2"/>
          </w:tcPr>
          <w:p w:rsidR="00340011" w:rsidRPr="00A644DB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научно-методической поддержки педагогам при проведении семинаров, открытых уроков,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ктикумов,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</w:t>
            </w:r>
            <w:r w:rsidRPr="00A644D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  <w:r w:rsidRPr="00A644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0011" w:rsidRPr="00185E91" w:rsidRDefault="00340011" w:rsidP="00A864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образовательного процесса на</w:t>
            </w:r>
            <w:r w:rsidRPr="00A644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45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тупени</w:t>
            </w:r>
            <w:proofErr w:type="spellEnd"/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щего среднего образования в 202</w:t>
            </w:r>
            <w:r w:rsidR="00145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/20</w:t>
            </w:r>
            <w:r w:rsidR="00145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A6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учебном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40011" w:rsidRDefault="00185E91" w:rsidP="00185E9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аспекты использования технологии визуализации в образовательном процессе</w:t>
            </w:r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BF5" w:rsidRDefault="009E2BF5" w:rsidP="009E2B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91" w:rsidRPr="00185E91" w:rsidRDefault="00185E91" w:rsidP="00185E9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25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ктивизация учебно-познавательной деятельности учащихся начальных классов путем создания и использования в образовательном процессе на I ступени общего среднего образования когнитивных средств визуализации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5E91" w:rsidRPr="00185E91" w:rsidRDefault="00185E91" w:rsidP="00185E9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учебных занятий в начальных классах с использованием современных методов визуализации информации как одного из средств реализации воспитательного потенциала урока</w:t>
            </w:r>
            <w:r w:rsidRPr="00185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73B" w:rsidRPr="0014573B" w:rsidRDefault="00340011" w:rsidP="00A8640D">
            <w:pPr>
              <w:pStyle w:val="a3"/>
              <w:numPr>
                <w:ilvl w:val="0"/>
                <w:numId w:val="2"/>
              </w:numPr>
              <w:tabs>
                <w:tab w:val="left" w:pos="2016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н</w:t>
            </w:r>
            <w:r w:rsidR="00F83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аправления «</w:t>
            </w:r>
            <w:r w:rsidR="0033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3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Талантливые</w:t>
            </w:r>
            <w:r w:rsidR="00781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дети»</w:t>
            </w:r>
            <w:r w:rsidR="00F83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40011" w:rsidRPr="00A644DB" w:rsidRDefault="00340011" w:rsidP="0014573B">
            <w:pPr>
              <w:pStyle w:val="a3"/>
              <w:tabs>
                <w:tab w:val="left" w:pos="2016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педагогов.</w:t>
            </w:r>
          </w:p>
          <w:p w:rsidR="00340011" w:rsidRPr="00185E91" w:rsidRDefault="00340011" w:rsidP="00185E91">
            <w:pPr>
              <w:pStyle w:val="a3"/>
              <w:tabs>
                <w:tab w:val="left" w:pos="2016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F5" w:rsidRDefault="009E2BF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F5" w:rsidRDefault="009E2BF5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185E9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E2BF5" w:rsidRDefault="009E2BF5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340011" w:rsidRDefault="00185E9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5E91" w:rsidRDefault="00185E9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  <w:p w:rsidR="00340011" w:rsidRPr="00ED7074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Антонович И.Г.,</w:t>
            </w: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РЦ;</w:t>
            </w: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5D" w:rsidRDefault="00F5245D" w:rsidP="00F5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524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МО;</w:t>
            </w:r>
          </w:p>
          <w:p w:rsidR="00340011" w:rsidRDefault="00340011" w:rsidP="00A8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  <w:p w:rsidR="00340011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11" w:rsidRPr="0043221A" w:rsidRDefault="00340011" w:rsidP="00A8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011" w:rsidRPr="00F95FCD" w:rsidRDefault="00340011" w:rsidP="00340011">
      <w:pPr>
        <w:spacing w:line="360" w:lineRule="auto"/>
        <w:ind w:left="360"/>
        <w:jc w:val="both"/>
      </w:pPr>
    </w:p>
    <w:p w:rsidR="00547DC1" w:rsidRDefault="00F5245D">
      <w:pPr>
        <w:rPr>
          <w:rFonts w:ascii="Times New Roman" w:hAnsi="Times New Roman" w:cs="Times New Roman"/>
          <w:sz w:val="28"/>
        </w:rPr>
      </w:pPr>
      <w:r w:rsidRPr="00F5245D">
        <w:rPr>
          <w:rFonts w:ascii="Times New Roman" w:hAnsi="Times New Roman" w:cs="Times New Roman"/>
          <w:sz w:val="28"/>
        </w:rPr>
        <w:t>Руководитель районного ресурсного центра</w:t>
      </w:r>
      <w:r w:rsidRPr="00F5245D">
        <w:rPr>
          <w:rFonts w:ascii="Times New Roman" w:hAnsi="Times New Roman" w:cs="Times New Roman"/>
          <w:sz w:val="28"/>
        </w:rPr>
        <w:tab/>
      </w:r>
      <w:r w:rsidRPr="00F5245D">
        <w:rPr>
          <w:rFonts w:ascii="Times New Roman" w:hAnsi="Times New Roman" w:cs="Times New Roman"/>
          <w:sz w:val="28"/>
        </w:rPr>
        <w:tab/>
      </w:r>
      <w:r w:rsidRPr="00F524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5245D">
        <w:rPr>
          <w:rFonts w:ascii="Times New Roman" w:hAnsi="Times New Roman" w:cs="Times New Roman"/>
          <w:sz w:val="28"/>
        </w:rPr>
        <w:tab/>
      </w:r>
      <w:r w:rsidRPr="00F5245D">
        <w:rPr>
          <w:rFonts w:ascii="Times New Roman" w:hAnsi="Times New Roman" w:cs="Times New Roman"/>
          <w:sz w:val="28"/>
        </w:rPr>
        <w:tab/>
      </w:r>
      <w:r w:rsidRPr="00F5245D">
        <w:rPr>
          <w:rFonts w:ascii="Times New Roman" w:hAnsi="Times New Roman" w:cs="Times New Roman"/>
          <w:sz w:val="28"/>
        </w:rPr>
        <w:tab/>
        <w:t>И.Г. Антонович</w:t>
      </w:r>
    </w:p>
    <w:p w:rsidR="00F5245D" w:rsidRDefault="00F5245D">
      <w:pPr>
        <w:rPr>
          <w:rFonts w:ascii="Times New Roman" w:hAnsi="Times New Roman" w:cs="Times New Roman"/>
          <w:sz w:val="28"/>
        </w:rPr>
      </w:pPr>
    </w:p>
    <w:p w:rsidR="00F5245D" w:rsidRDefault="00F5245D" w:rsidP="00F524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F5245D" w:rsidRDefault="00F5245D" w:rsidP="00F524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</w:t>
      </w:r>
    </w:p>
    <w:p w:rsidR="00F5245D" w:rsidRDefault="00F5245D" w:rsidP="00F524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по образованию, </w:t>
      </w:r>
    </w:p>
    <w:p w:rsidR="00F5245D" w:rsidRDefault="00F5245D" w:rsidP="00F524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спорту и туризму Клецкого райисполкома</w:t>
      </w:r>
    </w:p>
    <w:p w:rsidR="00F5245D" w:rsidRPr="00F5245D" w:rsidRDefault="00F5245D" w:rsidP="00F524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</w:rPr>
        <w:t>С.Ю.Стадник</w:t>
      </w:r>
      <w:proofErr w:type="spellEnd"/>
    </w:p>
    <w:sectPr w:rsidR="00F5245D" w:rsidRPr="00F5245D" w:rsidSect="009E2BF5">
      <w:pgSz w:w="16724" w:h="11906" w:orient="landscape"/>
      <w:pgMar w:top="568" w:right="1021" w:bottom="567" w:left="1077" w:header="720" w:footer="760" w:gutter="0"/>
      <w:cols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619"/>
    <w:multiLevelType w:val="hybridMultilevel"/>
    <w:tmpl w:val="482E6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6C7"/>
    <w:multiLevelType w:val="hybridMultilevel"/>
    <w:tmpl w:val="4AD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551B"/>
    <w:multiLevelType w:val="hybridMultilevel"/>
    <w:tmpl w:val="8890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1"/>
    <w:rsid w:val="000E1D44"/>
    <w:rsid w:val="0014573B"/>
    <w:rsid w:val="001558B1"/>
    <w:rsid w:val="00185E91"/>
    <w:rsid w:val="00333CDC"/>
    <w:rsid w:val="00340011"/>
    <w:rsid w:val="004433CB"/>
    <w:rsid w:val="00547DC1"/>
    <w:rsid w:val="005B3593"/>
    <w:rsid w:val="006412A9"/>
    <w:rsid w:val="00781702"/>
    <w:rsid w:val="007B4726"/>
    <w:rsid w:val="00916E2E"/>
    <w:rsid w:val="00917A19"/>
    <w:rsid w:val="00942120"/>
    <w:rsid w:val="0096467B"/>
    <w:rsid w:val="009E2BF5"/>
    <w:rsid w:val="00A10F60"/>
    <w:rsid w:val="00B25469"/>
    <w:rsid w:val="00D62757"/>
    <w:rsid w:val="00D650B6"/>
    <w:rsid w:val="00D908A2"/>
    <w:rsid w:val="00E00625"/>
    <w:rsid w:val="00E20292"/>
    <w:rsid w:val="00E57E52"/>
    <w:rsid w:val="00EC6DDD"/>
    <w:rsid w:val="00F5245D"/>
    <w:rsid w:val="00F834DC"/>
    <w:rsid w:val="00FB1F72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11"/>
    <w:pPr>
      <w:ind w:left="720"/>
      <w:contextualSpacing/>
    </w:pPr>
  </w:style>
  <w:style w:type="table" w:styleId="a4">
    <w:name w:val="Table Grid"/>
    <w:basedOn w:val="a1"/>
    <w:uiPriority w:val="59"/>
    <w:rsid w:val="0034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0011"/>
  </w:style>
  <w:style w:type="paragraph" w:styleId="a5">
    <w:name w:val="No Spacing"/>
    <w:uiPriority w:val="1"/>
    <w:qFormat/>
    <w:rsid w:val="00185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11"/>
    <w:pPr>
      <w:ind w:left="720"/>
      <w:contextualSpacing/>
    </w:pPr>
  </w:style>
  <w:style w:type="table" w:styleId="a4">
    <w:name w:val="Table Grid"/>
    <w:basedOn w:val="a1"/>
    <w:uiPriority w:val="59"/>
    <w:rsid w:val="0034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0011"/>
  </w:style>
  <w:style w:type="paragraph" w:styleId="a5">
    <w:name w:val="No Spacing"/>
    <w:uiPriority w:val="1"/>
    <w:qFormat/>
    <w:rsid w:val="0018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2022-09-18T11:28:00Z</cp:lastPrinted>
  <dcterms:created xsi:type="dcterms:W3CDTF">2022-10-26T19:09:00Z</dcterms:created>
  <dcterms:modified xsi:type="dcterms:W3CDTF">2022-10-26T19:09:00Z</dcterms:modified>
</cp:coreProperties>
</file>